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9ADDF" w14:textId="77777777" w:rsidR="00096A14" w:rsidRDefault="00096A14" w:rsidP="00096A14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BB12DC" wp14:editId="3B65F272">
                <wp:simplePos x="0" y="0"/>
                <wp:positionH relativeFrom="margin">
                  <wp:align>right</wp:align>
                </wp:positionH>
                <wp:positionV relativeFrom="paragraph">
                  <wp:posOffset>-819785</wp:posOffset>
                </wp:positionV>
                <wp:extent cx="4616450" cy="819150"/>
                <wp:effectExtent l="0" t="0" r="0" b="0"/>
                <wp:wrapNone/>
                <wp:docPr id="3547030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Ind w:w="98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992"/>
                              <w:gridCol w:w="1005"/>
                              <w:gridCol w:w="995"/>
                              <w:gridCol w:w="995"/>
                              <w:gridCol w:w="995"/>
                            </w:tblGrid>
                            <w:tr w:rsidR="00756200" w14:paraId="5570705C" w14:textId="77777777" w:rsidTr="00756200"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080A9604" w14:textId="77777777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1929BEA5" w14:textId="77777777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vAlign w:val="center"/>
                                </w:tcPr>
                                <w:p w14:paraId="5AECC1AC" w14:textId="36AC4A29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47CEC112" w14:textId="7B1BEF22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</w:t>
                                  </w:r>
                                  <w:r w:rsidRPr="00B5592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部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61D1A45B" w14:textId="77777777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429B2893" w14:textId="77777777" w:rsidR="00756200" w:rsidRPr="000119E8" w:rsidRDefault="00756200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756200" w14:paraId="25908B36" w14:textId="77777777" w:rsidTr="00756200">
                              <w:trPr>
                                <w:trHeight w:val="836"/>
                              </w:trPr>
                              <w:tc>
                                <w:tcPr>
                                  <w:tcW w:w="992" w:type="dxa"/>
                                </w:tcPr>
                                <w:p w14:paraId="559354E9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02D402B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14:paraId="27E2185F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27CDBF84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1B38FDFA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74741D2F" w14:textId="77777777" w:rsidR="00756200" w:rsidRDefault="00756200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396944" w14:textId="77777777" w:rsidR="00096A14" w:rsidRDefault="00096A14" w:rsidP="00096A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BB12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2.3pt;margin-top:-64.55pt;width:363.5pt;height:64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Ind w:w="988" w:type="dxa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992"/>
                        <w:gridCol w:w="1005"/>
                        <w:gridCol w:w="995"/>
                        <w:gridCol w:w="995"/>
                        <w:gridCol w:w="995"/>
                      </w:tblGrid>
                      <w:tr w:rsidR="00756200" w14:paraId="5570705C" w14:textId="77777777" w:rsidTr="00756200">
                        <w:tc>
                          <w:tcPr>
                            <w:tcW w:w="992" w:type="dxa"/>
                            <w:vAlign w:val="center"/>
                          </w:tcPr>
                          <w:p w14:paraId="080A9604" w14:textId="77777777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14:paraId="1929BEA5" w14:textId="77777777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1005" w:type="dxa"/>
                            <w:vAlign w:val="center"/>
                          </w:tcPr>
                          <w:p w14:paraId="5AECC1AC" w14:textId="36AC4A29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47CEC112" w14:textId="7B1BEF22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</w:t>
                            </w:r>
                            <w:r w:rsidRPr="00B5592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部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61D1A45B" w14:textId="77777777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429B2893" w14:textId="77777777" w:rsidR="00756200" w:rsidRPr="000119E8" w:rsidRDefault="00756200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756200" w14:paraId="25908B36" w14:textId="77777777" w:rsidTr="00756200">
                        <w:trPr>
                          <w:trHeight w:val="836"/>
                        </w:trPr>
                        <w:tc>
                          <w:tcPr>
                            <w:tcW w:w="992" w:type="dxa"/>
                          </w:tcPr>
                          <w:p w14:paraId="559354E9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102D402B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14:paraId="27E2185F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27CDBF84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1B38FDFA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74741D2F" w14:textId="77777777" w:rsidR="00756200" w:rsidRDefault="00756200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5396944" w14:textId="77777777" w:rsidR="00096A14" w:rsidRDefault="00096A14" w:rsidP="00096A14"/>
                  </w:txbxContent>
                </v:textbox>
                <w10:wrap anchorx="margin"/>
              </v:shape>
            </w:pict>
          </mc:Fallback>
        </mc:AlternateContent>
      </w:r>
    </w:p>
    <w:p w14:paraId="1D1041E5" w14:textId="77777777" w:rsidR="00096A14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13BCA7AA" w14:textId="77777777" w:rsidR="00096A14" w:rsidRPr="00341D12" w:rsidRDefault="00096A14" w:rsidP="00096A14">
      <w:pPr>
        <w:jc w:val="center"/>
        <w:rPr>
          <w:rFonts w:ascii="ＭＳ 明朝" w:eastAsia="ＭＳ 明朝" w:hAnsi="ＭＳ 明朝"/>
          <w:sz w:val="32"/>
        </w:rPr>
      </w:pPr>
      <w:r w:rsidRPr="00341D12">
        <w:rPr>
          <w:rFonts w:ascii="ＭＳ 明朝" w:eastAsia="ＭＳ 明朝" w:hAnsi="ＭＳ 明朝" w:hint="eastAsia"/>
          <w:sz w:val="32"/>
        </w:rPr>
        <w:t>ラーケーションの日　申請書</w:t>
      </w:r>
    </w:p>
    <w:p w14:paraId="4778E472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03E0D265" w14:textId="77777777" w:rsidR="00096A14" w:rsidRPr="00132DD7" w:rsidRDefault="00096A14" w:rsidP="00096A14">
      <w:pPr>
        <w:jc w:val="right"/>
        <w:rPr>
          <w:rFonts w:ascii="ＭＳ 明朝" w:eastAsia="ＭＳ 明朝" w:hAnsi="ＭＳ 明朝"/>
          <w:sz w:val="24"/>
        </w:rPr>
      </w:pPr>
      <w:r w:rsidRPr="00132DD7">
        <w:rPr>
          <w:rFonts w:ascii="ＭＳ 明朝" w:eastAsia="ＭＳ 明朝" w:hAnsi="ＭＳ 明朝" w:hint="eastAsia"/>
          <w:sz w:val="24"/>
        </w:rPr>
        <w:t>令和　　年　　月　　日</w:t>
      </w:r>
    </w:p>
    <w:p w14:paraId="62F40C29" w14:textId="77777777" w:rsidR="00096A14" w:rsidRPr="00132DD7" w:rsidRDefault="00096A14" w:rsidP="00096A14">
      <w:pPr>
        <w:rPr>
          <w:rFonts w:ascii="ＭＳ 明朝" w:eastAsia="ＭＳ 明朝" w:hAnsi="ＭＳ 明朝"/>
          <w:sz w:val="24"/>
        </w:rPr>
      </w:pPr>
    </w:p>
    <w:p w14:paraId="478365D3" w14:textId="0A6F3012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静岡県立</w:t>
      </w:r>
      <w:r w:rsidR="0064134C" w:rsidRPr="00B55928">
        <w:rPr>
          <w:rFonts w:ascii="ＭＳ 明朝" w:eastAsia="ＭＳ 明朝" w:hAnsi="ＭＳ 明朝" w:hint="eastAsia"/>
          <w:sz w:val="24"/>
        </w:rPr>
        <w:t>沼津工業</w:t>
      </w:r>
      <w:r w:rsidR="005C772A">
        <w:rPr>
          <w:rFonts w:ascii="ＭＳ 明朝" w:eastAsia="ＭＳ 明朝" w:hAnsi="ＭＳ 明朝" w:hint="eastAsia"/>
          <w:sz w:val="24"/>
        </w:rPr>
        <w:t>高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等学校長</w:t>
      </w:r>
      <w:r w:rsidR="00CE2836">
        <w:rPr>
          <w:rFonts w:ascii="ＭＳ 明朝" w:eastAsia="ＭＳ 明朝" w:hAnsi="ＭＳ 明朝" w:hint="eastAsia"/>
          <w:sz w:val="24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16E61CD5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14ECCE4E" w14:textId="32C648B1" w:rsidR="00096A14" w:rsidRPr="00341D12" w:rsidRDefault="00096A14" w:rsidP="00FF692F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（　　　</w:t>
      </w:r>
      <w:r w:rsidR="00FF692F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）</w:t>
      </w:r>
      <w:r w:rsidR="00FF692F" w:rsidRPr="00B55928">
        <w:rPr>
          <w:rFonts w:ascii="ＭＳ 明朝" w:eastAsia="ＭＳ 明朝" w:hAnsi="ＭＳ 明朝" w:hint="eastAsia"/>
          <w:sz w:val="24"/>
          <w:u w:val="single"/>
        </w:rPr>
        <w:t>科</w:t>
      </w:r>
      <w:r w:rsidR="00FF692F">
        <w:rPr>
          <w:rFonts w:ascii="ＭＳ 明朝" w:eastAsia="ＭＳ 明朝" w:hAnsi="ＭＳ 明朝" w:hint="eastAsia"/>
          <w:sz w:val="24"/>
          <w:u w:val="single"/>
        </w:rPr>
        <w:t>（　　　　）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年（　</w:t>
      </w:r>
      <w:r w:rsidR="00FF692F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）番</w:t>
      </w:r>
    </w:p>
    <w:p w14:paraId="5BB33F48" w14:textId="77777777" w:rsidR="00096A14" w:rsidRPr="00341D12" w:rsidRDefault="00096A14" w:rsidP="00096A14">
      <w:pPr>
        <w:rPr>
          <w:rFonts w:ascii="ＭＳ 明朝" w:eastAsia="ＭＳ 明朝" w:hAnsi="ＭＳ 明朝"/>
          <w:sz w:val="24"/>
          <w:lang w:eastAsia="zh-TW"/>
        </w:rPr>
      </w:pPr>
    </w:p>
    <w:p w14:paraId="068F88CC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</w:rPr>
        <w:t>生徒氏名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</w:p>
    <w:p w14:paraId="4B7FB334" w14:textId="77777777" w:rsidR="00096A14" w:rsidRPr="00341D12" w:rsidRDefault="00096A14" w:rsidP="00096A14">
      <w:pPr>
        <w:rPr>
          <w:rFonts w:ascii="ＭＳ 明朝" w:eastAsia="ＭＳ 明朝" w:hAnsi="ＭＳ 明朝"/>
          <w:sz w:val="24"/>
        </w:rPr>
      </w:pPr>
    </w:p>
    <w:p w14:paraId="7D0ABB76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保護者氏名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　　　　　　　　　　　</w:t>
      </w:r>
    </w:p>
    <w:p w14:paraId="1FC69B73" w14:textId="77777777" w:rsidR="00096A14" w:rsidRPr="00341D12" w:rsidRDefault="00096A14" w:rsidP="00096A14">
      <w:pPr>
        <w:ind w:firstLineChars="1500" w:firstLine="360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（自筆）</w:t>
      </w:r>
    </w:p>
    <w:p w14:paraId="21464EBD" w14:textId="77777777" w:rsidR="00096A14" w:rsidRPr="00132DD7" w:rsidRDefault="00096A14" w:rsidP="00132DD7">
      <w:pPr>
        <w:rPr>
          <w:rFonts w:ascii="ＭＳ 明朝" w:eastAsia="ＭＳ 明朝" w:hAnsi="ＭＳ 明朝"/>
          <w:sz w:val="24"/>
        </w:rPr>
      </w:pPr>
    </w:p>
    <w:p w14:paraId="214778D6" w14:textId="77777777" w:rsidR="00096A14" w:rsidRPr="00341D12" w:rsidRDefault="00096A14" w:rsidP="00096A14">
      <w:pPr>
        <w:ind w:firstLineChars="100" w:firstLine="24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1206C6" wp14:editId="0127A9D8">
                <wp:simplePos x="0" y="0"/>
                <wp:positionH relativeFrom="margin">
                  <wp:align>right</wp:align>
                </wp:positionH>
                <wp:positionV relativeFrom="paragraph">
                  <wp:posOffset>619760</wp:posOffset>
                </wp:positionV>
                <wp:extent cx="5391150" cy="384810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81697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「ラーケーションの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とは</w:t>
                            </w:r>
                          </w:p>
                          <w:p w14:paraId="5DD7843B" w14:textId="77777777" w:rsidR="00096A14" w:rsidRPr="00341D12" w:rsidRDefault="00096A14" w:rsidP="00096A14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おいて、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子どもが保護者等とともに、校外（家庭や地域）で、体験や探究の学び・活動を自ら考え、企画し、実行ができる日。</w:t>
                            </w:r>
                          </w:p>
                          <w:p w14:paraId="2FF8C27F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754A4DA9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○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留意事項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確認できたら、</w:t>
                            </w: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に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チェックをお願いします。</w:t>
                            </w:r>
                          </w:p>
                          <w:p w14:paraId="3E925032" w14:textId="77777777" w:rsidR="00096A14" w:rsidRDefault="00096A14" w:rsidP="00096A14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「ラーケーションの日」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意義について理解しました。</w:t>
                            </w:r>
                          </w:p>
                          <w:p w14:paraId="0E1B5520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499D60A0" w14:textId="77777777" w:rsidR="00096A14" w:rsidRDefault="00096A14" w:rsidP="00096A14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保護者と一緒に学習・活動します。</w:t>
                            </w:r>
                          </w:p>
                          <w:p w14:paraId="3590B636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1D3D104F" w14:textId="77777777" w:rsidR="00FF692F" w:rsidRDefault="00096A14" w:rsidP="00FF692F">
                            <w:pPr>
                              <w:ind w:firstLineChars="100" w:firstLine="2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FF692F" w:rsidRPr="00B5592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ラーケーションを取得した日の、</w:t>
                            </w:r>
                            <w:r w:rsidRPr="00B5592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学校で</w:t>
                            </w:r>
                            <w:r w:rsidRPr="00B55928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受けられない授業</w:t>
                            </w:r>
                            <w:r w:rsidR="00FF692F" w:rsidRPr="00B5592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内容は</w:t>
                            </w:r>
                          </w:p>
                          <w:p w14:paraId="0BAB1887" w14:textId="0FE69DB6" w:rsidR="00096A14" w:rsidRDefault="00096A14" w:rsidP="00FF692F">
                            <w:pPr>
                              <w:ind w:leftChars="300" w:left="630" w:firstLineChars="50" w:firstLine="12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家庭での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自主学習等で補います。</w:t>
                            </w:r>
                          </w:p>
                          <w:p w14:paraId="3DD89D87" w14:textId="77777777" w:rsidR="00096A14" w:rsidRPr="00341D12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A201D82" w14:textId="77777777" w:rsidR="00096A14" w:rsidRDefault="00096A14" w:rsidP="00096A14">
                            <w:pPr>
                              <w:ind w:leftChars="64" w:left="134" w:firstLineChars="50" w:firstLine="1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341D12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「日本スポーツ振興センター」の災害共済給付制度の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適用はでき</w:t>
                            </w:r>
                          </w:p>
                          <w:p w14:paraId="7D18D96B" w14:textId="77777777" w:rsidR="00096A14" w:rsidRDefault="00096A14" w:rsidP="00096A14">
                            <w:pPr>
                              <w:ind w:leftChars="64" w:left="134" w:firstLineChars="250" w:firstLine="6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ません。</w:t>
                            </w:r>
                          </w:p>
                          <w:p w14:paraId="3D59CBDE" w14:textId="77777777" w:rsidR="00096A14" w:rsidRDefault="00096A14" w:rsidP="00096A14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32817084" w14:textId="77777777" w:rsidR="00ED015B" w:rsidRPr="00341D12" w:rsidRDefault="00096A14" w:rsidP="00ED015B">
                            <w:pPr>
                              <w:ind w:leftChars="114" w:left="799" w:hangingChars="200" w:hanging="56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341D12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341D12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出席簿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上は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出席停止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となります。</w:t>
                            </w:r>
                            <w:bookmarkStart w:id="0" w:name="_Hlk221541000"/>
                            <w:bookmarkStart w:id="1" w:name="_Hlk221541001"/>
                            <w:r w:rsidR="00ED015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なお、授業は「欠課」（欠席扱い）となります。</w:t>
                            </w:r>
                            <w:bookmarkEnd w:id="0"/>
                            <w:bookmarkEnd w:id="1"/>
                          </w:p>
                          <w:p w14:paraId="38EED000" w14:textId="2AC64D39" w:rsidR="00096A14" w:rsidRPr="00ED015B" w:rsidRDefault="00096A14" w:rsidP="00ED015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06C6" id="テキスト ボックス 2" o:spid="_x0000_s1027" type="#_x0000_t202" style="position:absolute;left:0;text-align:left;margin-left:373.3pt;margin-top:48.8pt;width:424.5pt;height:30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">
                <v:textbox>
                  <w:txbxContent>
                    <w:p w14:paraId="76881697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「ラーケーションの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とは</w:t>
                      </w:r>
                    </w:p>
                    <w:p w14:paraId="5DD7843B" w14:textId="77777777" w:rsidR="00096A14" w:rsidRPr="00341D12" w:rsidRDefault="00096A14" w:rsidP="00096A14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おいて、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子どもが保護者等とともに、校外（家庭や地域）で、体験や探究の学び・活動を自ら考え、企画し、実行ができる日。</w:t>
                      </w:r>
                    </w:p>
                    <w:p w14:paraId="2FF8C27F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754A4DA9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○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留意事項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確認できたら、</w:t>
                      </w: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に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チェックをお願いします。</w:t>
                      </w:r>
                    </w:p>
                    <w:p w14:paraId="3E925032" w14:textId="77777777" w:rsidR="00096A14" w:rsidRDefault="00096A14" w:rsidP="00096A14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「ラーケーションの日」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意義について理解しました。</w:t>
                      </w:r>
                    </w:p>
                    <w:p w14:paraId="0E1B5520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499D60A0" w14:textId="77777777" w:rsidR="00096A14" w:rsidRDefault="00096A14" w:rsidP="00096A14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保護者と一緒に学習・活動します。</w:t>
                      </w:r>
                    </w:p>
                    <w:p w14:paraId="3590B636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1D3D104F" w14:textId="77777777" w:rsidR="00FF692F" w:rsidRDefault="00096A14" w:rsidP="00FF692F">
                      <w:pPr>
                        <w:ind w:firstLineChars="100" w:firstLine="2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FF692F" w:rsidRPr="00B55928">
                        <w:rPr>
                          <w:rFonts w:ascii="ＭＳ 明朝" w:eastAsia="ＭＳ 明朝" w:hAnsi="ＭＳ 明朝" w:hint="eastAsia"/>
                          <w:sz w:val="24"/>
                        </w:rPr>
                        <w:t>ラーケーションを取得した日の、</w:t>
                      </w:r>
                      <w:r w:rsidRPr="00B55928">
                        <w:rPr>
                          <w:rFonts w:ascii="ＭＳ 明朝" w:eastAsia="ＭＳ 明朝" w:hAnsi="ＭＳ 明朝" w:hint="eastAsia"/>
                          <w:sz w:val="24"/>
                        </w:rPr>
                        <w:t>学校で</w:t>
                      </w:r>
                      <w:r w:rsidRPr="00B55928">
                        <w:rPr>
                          <w:rFonts w:ascii="ＭＳ 明朝" w:eastAsia="ＭＳ 明朝" w:hAnsi="ＭＳ 明朝"/>
                          <w:sz w:val="24"/>
                        </w:rPr>
                        <w:t>受けられない授業</w:t>
                      </w:r>
                      <w:r w:rsidR="00FF692F" w:rsidRPr="00B55928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内容は</w:t>
                      </w:r>
                    </w:p>
                    <w:p w14:paraId="0BAB1887" w14:textId="0FE69DB6" w:rsidR="00096A14" w:rsidRDefault="00096A14" w:rsidP="00FF692F">
                      <w:pPr>
                        <w:ind w:leftChars="300" w:left="630" w:firstLineChars="50" w:firstLine="12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家庭での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自主学習等で補います。</w:t>
                      </w:r>
                    </w:p>
                    <w:p w14:paraId="3DD89D87" w14:textId="77777777" w:rsidR="00096A14" w:rsidRPr="00341D12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A201D82" w14:textId="77777777" w:rsidR="00096A14" w:rsidRDefault="00096A14" w:rsidP="00096A14">
                      <w:pPr>
                        <w:ind w:leftChars="64" w:left="134" w:firstLineChars="50" w:firstLine="1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341D12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「日本スポーツ振興センター」の災害共済給付制度の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適用はでき</w:t>
                      </w:r>
                    </w:p>
                    <w:p w14:paraId="7D18D96B" w14:textId="77777777" w:rsidR="00096A14" w:rsidRDefault="00096A14" w:rsidP="00096A14">
                      <w:pPr>
                        <w:ind w:leftChars="64" w:left="134" w:firstLineChars="250" w:firstLine="6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w:rFonts w:ascii="ＭＳ 明朝" w:eastAsia="ＭＳ 明朝" w:hAnsi="ＭＳ 明朝"/>
                          <w:sz w:val="24"/>
                        </w:rPr>
                        <w:t>ません。</w:t>
                      </w:r>
                    </w:p>
                    <w:p w14:paraId="3D59CBDE" w14:textId="77777777" w:rsidR="00096A14" w:rsidRDefault="00096A14" w:rsidP="00096A14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32817084" w14:textId="77777777" w:rsidR="00ED015B" w:rsidRPr="00341D12" w:rsidRDefault="00096A14" w:rsidP="00ED015B">
                      <w:pPr>
                        <w:ind w:leftChars="114" w:left="799" w:hangingChars="200" w:hanging="56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341D12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r w:rsidRPr="00341D12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出席簿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上は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、「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出席停止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」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となります。</w:t>
                      </w:r>
                      <w:bookmarkStart w:id="2" w:name="_Hlk221541000"/>
                      <w:bookmarkStart w:id="3" w:name="_Hlk221541001"/>
                      <w:r w:rsidR="00ED015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なお、授業は「欠課」（欠席扱い）となります。</w:t>
                      </w:r>
                      <w:bookmarkEnd w:id="2"/>
                      <w:bookmarkEnd w:id="3"/>
                    </w:p>
                    <w:p w14:paraId="38EED000" w14:textId="2AC64D39" w:rsidR="00096A14" w:rsidRPr="00ED015B" w:rsidRDefault="00096A14" w:rsidP="00ED015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1D12">
        <w:rPr>
          <w:rFonts w:ascii="ＭＳ 明朝" w:eastAsia="ＭＳ 明朝" w:hAnsi="ＭＳ 明朝" w:hint="eastAsia"/>
          <w:sz w:val="24"/>
        </w:rPr>
        <w:t>「ラーケーションの日」を取得するにあたり、下記の留意事項をすべて理解・承諾しました。計画書と併せて申請します。</w:t>
      </w:r>
    </w:p>
    <w:p w14:paraId="4DF36ADB" w14:textId="77777777" w:rsidR="00096A14" w:rsidRDefault="00096A14" w:rsidP="00096A14">
      <w:pPr>
        <w:rPr>
          <w:rFonts w:ascii="ＭＳ 明朝" w:eastAsia="ＭＳ 明朝" w:hAnsi="ＭＳ 明朝"/>
          <w:sz w:val="24"/>
        </w:rPr>
      </w:pPr>
    </w:p>
    <w:p w14:paraId="17CF2556" w14:textId="77777777" w:rsidR="003B363B" w:rsidRPr="000119E8" w:rsidRDefault="003B363B" w:rsidP="00096A14">
      <w:pPr>
        <w:rPr>
          <w:rFonts w:ascii="ＭＳ 明朝" w:eastAsia="ＭＳ 明朝" w:hAnsi="ＭＳ 明朝"/>
          <w:sz w:val="24"/>
        </w:rPr>
      </w:pPr>
    </w:p>
    <w:p w14:paraId="44F0E0B9" w14:textId="77777777" w:rsidR="003B363B" w:rsidRPr="00FB6A55" w:rsidRDefault="003B363B" w:rsidP="003B363B">
      <w:pPr>
        <w:jc w:val="left"/>
        <w:rPr>
          <w:rFonts w:ascii="ＭＳ 明朝" w:eastAsia="ＭＳ 明朝" w:hAnsi="ＭＳ 明朝"/>
          <w:sz w:val="24"/>
        </w:rPr>
      </w:pPr>
    </w:p>
    <w:p w14:paraId="67E9E029" w14:textId="77777777" w:rsidR="003B363B" w:rsidRDefault="003B363B" w:rsidP="003B363B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lastRenderedPageBreak/>
        <w:t>※「ラーケーションの日」取得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の２週間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前に提出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124985A0" w14:textId="77777777" w:rsidR="003B363B" w:rsidRPr="00341D12" w:rsidRDefault="003B363B" w:rsidP="003B363B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</w:p>
    <w:p w14:paraId="299800DA" w14:textId="77777777" w:rsidR="003B363B" w:rsidRPr="00341D12" w:rsidRDefault="003B363B" w:rsidP="003B363B">
      <w:pPr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計画書</w:t>
      </w:r>
    </w:p>
    <w:p w14:paraId="476567BD" w14:textId="77777777" w:rsidR="003B363B" w:rsidRDefault="003B363B" w:rsidP="003B363B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18498E83" w14:textId="77777777" w:rsidR="003B363B" w:rsidRPr="00341D12" w:rsidRDefault="003B363B" w:rsidP="003B363B">
      <w:pPr>
        <w:jc w:val="right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（　　）</w:t>
      </w:r>
      <w:r w:rsidRPr="00B55928">
        <w:rPr>
          <w:rFonts w:ascii="ＭＳ 明朝" w:eastAsia="ＭＳ 明朝" w:hAnsi="ＭＳ 明朝" w:hint="eastAsia"/>
          <w:sz w:val="24"/>
          <w:u w:val="single"/>
        </w:rPr>
        <w:t>科</w:t>
      </w:r>
      <w:r>
        <w:rPr>
          <w:rFonts w:ascii="ＭＳ 明朝" w:eastAsia="ＭＳ 明朝" w:hAnsi="ＭＳ 明朝" w:hint="eastAsia"/>
          <w:sz w:val="24"/>
          <w:u w:val="single"/>
        </w:rPr>
        <w:t>（　　）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年（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）</w:t>
      </w:r>
      <w:r>
        <w:rPr>
          <w:rFonts w:ascii="ＭＳ 明朝" w:eastAsia="ＭＳ 明朝" w:hAnsi="ＭＳ 明朝" w:hint="eastAsia"/>
          <w:sz w:val="24"/>
          <w:u w:val="single"/>
        </w:rPr>
        <w:t>番 氏名（　　　　　　　　）</w:t>
      </w:r>
    </w:p>
    <w:p w14:paraId="58ECEAB1" w14:textId="77777777" w:rsidR="003B363B" w:rsidRPr="003B363B" w:rsidRDefault="003B363B" w:rsidP="003B363B">
      <w:pPr>
        <w:rPr>
          <w:sz w:val="20"/>
        </w:rPr>
      </w:pPr>
    </w:p>
    <w:p w14:paraId="13F45D7F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１　学習・活動する日</w:t>
      </w:r>
    </w:p>
    <w:p w14:paraId="20B398C5" w14:textId="77777777" w:rsidR="003B363B" w:rsidRPr="000119E8" w:rsidRDefault="003B363B" w:rsidP="003B363B">
      <w:pPr>
        <w:rPr>
          <w:rFonts w:ascii="ＭＳ 明朝" w:eastAsia="ＭＳ 明朝" w:hAnsi="ＭＳ 明朝"/>
          <w:sz w:val="24"/>
        </w:rPr>
      </w:pPr>
    </w:p>
    <w:p w14:paraId="24F889EC" w14:textId="05249ED0" w:rsidR="003B363B" w:rsidRPr="004F64D3" w:rsidRDefault="003B363B" w:rsidP="003B363B">
      <w:pPr>
        <w:pStyle w:val="a9"/>
        <w:ind w:leftChars="0" w:left="630"/>
        <w:rPr>
          <w:rFonts w:ascii="ＭＳ 明朝" w:eastAsia="ＭＳ 明朝" w:hAnsi="ＭＳ 明朝"/>
          <w:sz w:val="24"/>
          <w:u w:val="single" w:color="000000" w:themeColor="text1"/>
        </w:rPr>
      </w:pP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令和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　～　令和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　（　</w:t>
      </w:r>
      <w:r w:rsidR="00AB00CD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 xml:space="preserve">　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　日間）</w:t>
      </w:r>
    </w:p>
    <w:p w14:paraId="6DCFD9BB" w14:textId="77777777" w:rsidR="003B363B" w:rsidRPr="003B363B" w:rsidRDefault="003B363B" w:rsidP="003B363B">
      <w:pPr>
        <w:rPr>
          <w:rFonts w:ascii="ＭＳ 明朝" w:eastAsia="ＭＳ 明朝" w:hAnsi="ＭＳ 明朝"/>
          <w:sz w:val="20"/>
        </w:rPr>
      </w:pPr>
    </w:p>
    <w:tbl>
      <w:tblPr>
        <w:tblStyle w:val="ad"/>
        <w:tblpPr w:leftFromText="142" w:rightFromText="142" w:vertAnchor="text" w:horzAnchor="margin" w:tblpXSpec="center" w:tblpY="335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3B363B" w14:paraId="50642BDE" w14:textId="77777777" w:rsidTr="00360D91">
        <w:trPr>
          <w:trHeight w:val="1975"/>
        </w:trPr>
        <w:tc>
          <w:tcPr>
            <w:tcW w:w="79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4A8F24C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7D9ED4B6" w14:textId="77777777" w:rsidTr="00360D91">
        <w:trPr>
          <w:trHeight w:val="558"/>
        </w:trPr>
        <w:tc>
          <w:tcPr>
            <w:tcW w:w="7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3D0D2" w14:textId="6E11E999" w:rsidR="003B363B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04E96B6F" w14:textId="77777777" w:rsidTr="00360D91">
        <w:trPr>
          <w:trHeight w:val="589"/>
        </w:trPr>
        <w:tc>
          <w:tcPr>
            <w:tcW w:w="79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354CF" w14:textId="403B93FC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9CB39D3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２　学習・活動する場所</w:t>
      </w:r>
    </w:p>
    <w:p w14:paraId="5476057B" w14:textId="77777777" w:rsidR="003B363B" w:rsidRPr="003B363B" w:rsidRDefault="003B363B" w:rsidP="003B363B">
      <w:pPr>
        <w:rPr>
          <w:sz w:val="20"/>
        </w:rPr>
      </w:pPr>
    </w:p>
    <w:p w14:paraId="4EBD1181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Pr="00341D12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内容</w:t>
      </w:r>
    </w:p>
    <w:tbl>
      <w:tblPr>
        <w:tblStyle w:val="ad"/>
        <w:tblpPr w:leftFromText="142" w:rightFromText="142" w:vertAnchor="text" w:horzAnchor="margin" w:tblpXSpec="center" w:tblpY="14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3B363B" w14:paraId="55B142C8" w14:textId="77777777" w:rsidTr="00360D91">
        <w:trPr>
          <w:trHeight w:val="685"/>
        </w:trPr>
        <w:tc>
          <w:tcPr>
            <w:tcW w:w="793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6556930" w14:textId="56D6996D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3C810A9D" w14:textId="77777777" w:rsidTr="00360D91">
        <w:trPr>
          <w:trHeight w:val="710"/>
        </w:trPr>
        <w:tc>
          <w:tcPr>
            <w:tcW w:w="793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C5BE586" w14:textId="01C8C4BE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19F915CF" w14:textId="77777777" w:rsidTr="00360D91">
        <w:trPr>
          <w:trHeight w:val="684"/>
        </w:trPr>
        <w:tc>
          <w:tcPr>
            <w:tcW w:w="7932" w:type="dxa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810712" w14:textId="0E304DD8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6B42D554" w14:textId="77777777" w:rsidTr="00360D91">
        <w:trPr>
          <w:trHeight w:val="694"/>
        </w:trPr>
        <w:tc>
          <w:tcPr>
            <w:tcW w:w="7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C658A1" w14:textId="6E272060" w:rsidR="003B363B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3686C137" w14:textId="77777777" w:rsidTr="00360D91">
        <w:trPr>
          <w:trHeight w:val="703"/>
        </w:trPr>
        <w:tc>
          <w:tcPr>
            <w:tcW w:w="79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EE43C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AAF38B7" w14:textId="77777777" w:rsidR="003B363B" w:rsidRPr="003B363B" w:rsidRDefault="003B363B" w:rsidP="003B363B">
      <w:pPr>
        <w:rPr>
          <w:sz w:val="20"/>
        </w:rPr>
      </w:pPr>
    </w:p>
    <w:p w14:paraId="5F1FA73C" w14:textId="77777777" w:rsidR="003B363B" w:rsidRDefault="003B363B" w:rsidP="003B363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216A629" wp14:editId="69F15546">
                <wp:simplePos x="0" y="0"/>
                <wp:positionH relativeFrom="margin">
                  <wp:posOffset>3085465</wp:posOffset>
                </wp:positionH>
                <wp:positionV relativeFrom="paragraph">
                  <wp:posOffset>57785</wp:posOffset>
                </wp:positionV>
                <wp:extent cx="578880" cy="576000"/>
                <wp:effectExtent l="0" t="0" r="12065" b="14605"/>
                <wp:wrapNone/>
                <wp:docPr id="1476484341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6E50F" id="角丸四角形 9" o:spid="_x0000_s1026" style="position:absolute;margin-left:242.95pt;margin-top:4.55pt;width:45.6pt;height:45.3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A614B4C" wp14:editId="31929FE4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78880" cy="576000"/>
                <wp:effectExtent l="0" t="0" r="12065" b="14605"/>
                <wp:wrapNone/>
                <wp:docPr id="1889201108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AC2E23" id="角丸四角形 24" o:spid="_x0000_s1026" style="position:absolute;margin-left:-5.6pt;margin-top:1.2pt;width:45.6pt;height:45.35pt;z-index:251797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5C5F9212" w14:textId="77777777" w:rsidR="003B363B" w:rsidRPr="00341D12" w:rsidRDefault="003B363B" w:rsidP="003B363B">
      <w:pPr>
        <w:ind w:firstLineChars="1600" w:firstLine="3840"/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担任確認</w:t>
      </w: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関係者確認</w:t>
      </w:r>
    </w:p>
    <w:p w14:paraId="59739E3F" w14:textId="77777777" w:rsidR="003B363B" w:rsidRPr="00EA45B9" w:rsidRDefault="003B363B" w:rsidP="003B363B">
      <w:pPr>
        <w:rPr>
          <w:sz w:val="24"/>
          <w:lang w:eastAsia="zh-TW"/>
        </w:rPr>
      </w:pPr>
    </w:p>
    <w:p w14:paraId="438AAB55" w14:textId="77777777" w:rsidR="003B363B" w:rsidRPr="00341D12" w:rsidRDefault="003B363B" w:rsidP="003B363B">
      <w:pPr>
        <w:ind w:left="21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※担任の先生は「担任確認」にサインまたは印をして生徒へ返却してください</w:t>
      </w:r>
    </w:p>
    <w:p w14:paraId="1E7640C9" w14:textId="77777777" w:rsidR="003B363B" w:rsidRPr="00341D12" w:rsidRDefault="003B363B" w:rsidP="003B363B">
      <w:pPr>
        <w:rPr>
          <w:rFonts w:ascii="ＭＳ 明朝" w:eastAsia="ＭＳ 明朝" w:hAnsi="ＭＳ 明朝"/>
          <w:color w:val="FF0000"/>
          <w:sz w:val="32"/>
        </w:rPr>
      </w:pPr>
      <w:r>
        <w:rPr>
          <w:rFonts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082579B" wp14:editId="3367A4CF">
                <wp:simplePos x="0" y="0"/>
                <wp:positionH relativeFrom="margin">
                  <wp:align>right</wp:align>
                </wp:positionH>
                <wp:positionV relativeFrom="paragraph">
                  <wp:posOffset>-791845</wp:posOffset>
                </wp:positionV>
                <wp:extent cx="4616450" cy="819150"/>
                <wp:effectExtent l="0" t="0" r="0" b="0"/>
                <wp:wrapNone/>
                <wp:docPr id="6264045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d"/>
                              <w:tblW w:w="0" w:type="auto"/>
                              <w:tblInd w:w="98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992"/>
                              <w:gridCol w:w="1005"/>
                              <w:gridCol w:w="995"/>
                              <w:gridCol w:w="995"/>
                              <w:gridCol w:w="995"/>
                            </w:tblGrid>
                            <w:tr w:rsidR="003B363B" w14:paraId="3CBD1049" w14:textId="77777777" w:rsidTr="00756200"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3E553BA1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14:paraId="66DD6F52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vAlign w:val="center"/>
                                </w:tcPr>
                                <w:p w14:paraId="580482D7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教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頭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401C5B15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教務</w:t>
                                  </w:r>
                                  <w:r w:rsidRPr="00B5592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部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1ADEFA77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学年主任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vAlign w:val="center"/>
                                </w:tcPr>
                                <w:p w14:paraId="773B65CB" w14:textId="77777777" w:rsidR="003B363B" w:rsidRPr="000119E8" w:rsidRDefault="003B363B" w:rsidP="000119E8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担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0119E8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任</w:t>
                                  </w:r>
                                </w:p>
                              </w:tc>
                            </w:tr>
                            <w:tr w:rsidR="003B363B" w14:paraId="7EB2E2A4" w14:textId="77777777" w:rsidTr="00756200">
                              <w:trPr>
                                <w:trHeight w:val="836"/>
                              </w:trPr>
                              <w:tc>
                                <w:tcPr>
                                  <w:tcW w:w="992" w:type="dxa"/>
                                </w:tcPr>
                                <w:p w14:paraId="3C269DF5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08686E3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14:paraId="33F185DC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53A92921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1B9BB986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</w:tcPr>
                                <w:p w14:paraId="4028F7B0" w14:textId="77777777" w:rsidR="003B363B" w:rsidRDefault="003B363B" w:rsidP="000119E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ADA743" w14:textId="77777777" w:rsidR="003B363B" w:rsidRDefault="003B363B" w:rsidP="003B36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2579B" id="_x0000_s1028" type="#_x0000_t202" style="position:absolute;left:0;text-align:left;margin-left:312.3pt;margin-top:-62.35pt;width:363.5pt;height:64.5pt;z-index:251801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ad"/>
                        <w:tblW w:w="0" w:type="auto"/>
                        <w:tblInd w:w="988" w:type="dxa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992"/>
                        <w:gridCol w:w="1005"/>
                        <w:gridCol w:w="995"/>
                        <w:gridCol w:w="995"/>
                        <w:gridCol w:w="995"/>
                      </w:tblGrid>
                      <w:tr w:rsidR="003B363B" w14:paraId="3CBD1049" w14:textId="77777777" w:rsidTr="00756200">
                        <w:tc>
                          <w:tcPr>
                            <w:tcW w:w="992" w:type="dxa"/>
                            <w:vAlign w:val="center"/>
                          </w:tcPr>
                          <w:p w14:paraId="3E553BA1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14:paraId="66DD6F52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1005" w:type="dxa"/>
                            <w:vAlign w:val="center"/>
                          </w:tcPr>
                          <w:p w14:paraId="580482D7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教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頭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401C5B15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教務</w:t>
                            </w:r>
                            <w:r w:rsidRPr="00B5592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部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1ADEFA77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学年主任</w:t>
                            </w:r>
                          </w:p>
                        </w:tc>
                        <w:tc>
                          <w:tcPr>
                            <w:tcW w:w="995" w:type="dxa"/>
                            <w:vAlign w:val="center"/>
                          </w:tcPr>
                          <w:p w14:paraId="773B65CB" w14:textId="77777777" w:rsidR="003B363B" w:rsidRPr="000119E8" w:rsidRDefault="003B363B" w:rsidP="000119E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0119E8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任</w:t>
                            </w:r>
                          </w:p>
                        </w:tc>
                      </w:tr>
                      <w:tr w:rsidR="003B363B" w14:paraId="7EB2E2A4" w14:textId="77777777" w:rsidTr="00756200">
                        <w:trPr>
                          <w:trHeight w:val="836"/>
                        </w:trPr>
                        <w:tc>
                          <w:tcPr>
                            <w:tcW w:w="992" w:type="dxa"/>
                          </w:tcPr>
                          <w:p w14:paraId="3C269DF5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308686E3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14:paraId="33F185DC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53A92921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1B9BB986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</w:tcPr>
                          <w:p w14:paraId="4028F7B0" w14:textId="77777777" w:rsidR="003B363B" w:rsidRDefault="003B363B" w:rsidP="000119E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FADA743" w14:textId="77777777" w:rsidR="003B363B" w:rsidRDefault="003B363B" w:rsidP="003B363B"/>
                  </w:txbxContent>
                </v:textbox>
                <w10:wrap anchorx="margin"/>
              </v:shape>
            </w:pict>
          </mc:Fallback>
        </mc:AlternateContent>
      </w:r>
      <w:r w:rsidRPr="00341D12">
        <w:rPr>
          <w:rFonts w:ascii="ＭＳ 明朝" w:eastAsia="ＭＳ 明朝" w:hAnsi="ＭＳ 明朝" w:hint="eastAsia"/>
          <w:color w:val="FF0000"/>
          <w:sz w:val="32"/>
        </w:rPr>
        <w:t>（記入例）</w:t>
      </w:r>
    </w:p>
    <w:p w14:paraId="39A01B6A" w14:textId="77777777" w:rsidR="003B363B" w:rsidRPr="00341D12" w:rsidRDefault="003B363B" w:rsidP="003B363B">
      <w:pPr>
        <w:jc w:val="center"/>
        <w:rPr>
          <w:rFonts w:ascii="ＭＳ 明朝" w:eastAsia="ＭＳ 明朝" w:hAnsi="ＭＳ 明朝"/>
          <w:sz w:val="32"/>
        </w:rPr>
      </w:pPr>
      <w:r w:rsidRPr="00341D12">
        <w:rPr>
          <w:rFonts w:ascii="ＭＳ 明朝" w:eastAsia="ＭＳ 明朝" w:hAnsi="ＭＳ 明朝" w:hint="eastAsia"/>
          <w:sz w:val="32"/>
        </w:rPr>
        <w:t>ラーケーションの日　申請書</w:t>
      </w:r>
    </w:p>
    <w:p w14:paraId="4E48746B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</w:p>
    <w:p w14:paraId="4CA70E94" w14:textId="77777777" w:rsidR="003B363B" w:rsidRPr="00341D12" w:rsidRDefault="003B363B" w:rsidP="003B363B">
      <w:pPr>
        <w:jc w:val="right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 xml:space="preserve">令和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年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月　</w:t>
      </w:r>
      <w:r w:rsidRPr="00341D12">
        <w:rPr>
          <w:rFonts w:ascii="ＭＳ 明朝" w:eastAsia="ＭＳ 明朝" w:hAnsi="ＭＳ 明朝" w:hint="eastAsia"/>
          <w:color w:val="FF0000"/>
          <w:sz w:val="24"/>
        </w:rPr>
        <w:t>○</w:t>
      </w:r>
      <w:r w:rsidRPr="00341D12">
        <w:rPr>
          <w:rFonts w:ascii="ＭＳ 明朝" w:eastAsia="ＭＳ 明朝" w:hAnsi="ＭＳ 明朝" w:hint="eastAsia"/>
          <w:sz w:val="24"/>
        </w:rPr>
        <w:t xml:space="preserve">　日</w:t>
      </w:r>
    </w:p>
    <w:p w14:paraId="3FE71836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</w:p>
    <w:p w14:paraId="1F989E4B" w14:textId="77777777" w:rsidR="003B363B" w:rsidRPr="00341D12" w:rsidRDefault="003B363B" w:rsidP="003B363B">
      <w:pPr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静岡県立</w:t>
      </w:r>
      <w:r w:rsidRPr="00B55928">
        <w:rPr>
          <w:rFonts w:ascii="ＭＳ 明朝" w:eastAsia="ＭＳ 明朝" w:hAnsi="ＭＳ 明朝" w:hint="eastAsia"/>
          <w:sz w:val="24"/>
        </w:rPr>
        <w:t>沼津工業</w:t>
      </w:r>
      <w:r>
        <w:rPr>
          <w:rFonts w:ascii="ＭＳ 明朝" w:eastAsia="ＭＳ 明朝" w:hAnsi="ＭＳ 明朝" w:hint="eastAsia"/>
          <w:sz w:val="24"/>
        </w:rPr>
        <w:t>高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等学校長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lang w:eastAsia="zh-TW"/>
        </w:rPr>
        <w:t>様</w:t>
      </w:r>
    </w:p>
    <w:p w14:paraId="3CFD7272" w14:textId="77777777" w:rsidR="003B363B" w:rsidRPr="00341D12" w:rsidRDefault="003B363B" w:rsidP="003B363B">
      <w:pPr>
        <w:rPr>
          <w:rFonts w:ascii="ＭＳ 明朝" w:eastAsia="ＭＳ 明朝" w:hAnsi="ＭＳ 明朝"/>
          <w:sz w:val="24"/>
          <w:lang w:eastAsia="zh-TW"/>
        </w:rPr>
      </w:pPr>
    </w:p>
    <w:p w14:paraId="621C5907" w14:textId="77777777" w:rsidR="003B363B" w:rsidRPr="00341D12" w:rsidRDefault="003B363B" w:rsidP="003B363B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（　　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）</w:t>
      </w:r>
      <w:r w:rsidRPr="00B55928">
        <w:rPr>
          <w:rFonts w:ascii="ＭＳ 明朝" w:eastAsia="ＭＳ 明朝" w:hAnsi="ＭＳ 明朝" w:hint="eastAsia"/>
          <w:sz w:val="24"/>
          <w:u w:val="single"/>
        </w:rPr>
        <w:t>科</w:t>
      </w:r>
      <w:r>
        <w:rPr>
          <w:rFonts w:ascii="ＭＳ 明朝" w:eastAsia="ＭＳ 明朝" w:hAnsi="ＭＳ 明朝" w:hint="eastAsia"/>
          <w:sz w:val="24"/>
          <w:u w:val="single"/>
        </w:rPr>
        <w:t>（　　　　）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年（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）番</w:t>
      </w:r>
    </w:p>
    <w:p w14:paraId="749044AC" w14:textId="77777777" w:rsidR="003B363B" w:rsidRPr="00FC12C7" w:rsidRDefault="003B363B" w:rsidP="003B363B">
      <w:pPr>
        <w:rPr>
          <w:rFonts w:ascii="ＭＳ 明朝" w:eastAsia="ＭＳ 明朝" w:hAnsi="ＭＳ 明朝"/>
          <w:sz w:val="24"/>
          <w:lang w:eastAsia="zh-TW"/>
        </w:rPr>
      </w:pPr>
    </w:p>
    <w:p w14:paraId="5DA7603C" w14:textId="77777777" w:rsidR="003B363B" w:rsidRPr="00341D12" w:rsidRDefault="003B363B" w:rsidP="003B363B">
      <w:pPr>
        <w:ind w:firstLineChars="1500" w:firstLine="3600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</w:rPr>
        <w:t>生徒氏名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○○　○○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　　</w:t>
      </w:r>
      <w:r w:rsidRPr="00341D12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14:paraId="7923D168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</w:p>
    <w:p w14:paraId="6E258D65" w14:textId="77777777" w:rsidR="003B363B" w:rsidRPr="00341D12" w:rsidRDefault="003B363B" w:rsidP="003B363B">
      <w:pPr>
        <w:ind w:firstLineChars="1500" w:firstLine="3600"/>
        <w:rPr>
          <w:rFonts w:ascii="ＭＳ 明朝" w:eastAsia="ＭＳ 明朝" w:hAnsi="ＭＳ 明朝"/>
          <w:sz w:val="24"/>
          <w:u w:val="single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保護者氏名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</w:t>
      </w:r>
      <w:r w:rsidRPr="008E7001">
        <w:rPr>
          <w:rFonts w:ascii="ＭＳ 明朝" w:eastAsia="ＭＳ 明朝" w:hAnsi="ＭＳ 明朝" w:hint="eastAsia"/>
          <w:color w:val="FF0000"/>
          <w:sz w:val="24"/>
          <w:u w:val="single" w:color="000000" w:themeColor="text1"/>
          <w:lang w:eastAsia="zh-TW"/>
        </w:rPr>
        <w:t>○○　○○</w:t>
      </w:r>
      <w:r w:rsidRPr="008E7001">
        <w:rPr>
          <w:rFonts w:ascii="ＭＳ 明朝" w:eastAsia="ＭＳ 明朝" w:hAnsi="ＭＳ 明朝" w:hint="eastAsia"/>
          <w:sz w:val="24"/>
          <w:u w:val="single" w:color="000000" w:themeColor="text1"/>
          <w:lang w:eastAsia="zh-TW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　　　　　</w:t>
      </w:r>
    </w:p>
    <w:p w14:paraId="31AE5D65" w14:textId="77777777" w:rsidR="003B363B" w:rsidRPr="00341D12" w:rsidRDefault="003B363B" w:rsidP="003B363B">
      <w:pPr>
        <w:ind w:firstLineChars="1500" w:firstLine="360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（自筆）</w:t>
      </w:r>
    </w:p>
    <w:p w14:paraId="0941AF5B" w14:textId="77777777" w:rsidR="003B363B" w:rsidRPr="00930CD7" w:rsidRDefault="003B363B" w:rsidP="003B363B">
      <w:pPr>
        <w:ind w:firstLineChars="1500" w:firstLine="3600"/>
        <w:rPr>
          <w:sz w:val="24"/>
        </w:rPr>
      </w:pPr>
    </w:p>
    <w:p w14:paraId="37F0EA5C" w14:textId="77777777" w:rsidR="003B363B" w:rsidRPr="00341D12" w:rsidRDefault="003B363B" w:rsidP="003B363B">
      <w:pPr>
        <w:ind w:firstLineChars="100" w:firstLine="24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2A2A6853" wp14:editId="37F10ACD">
                <wp:simplePos x="0" y="0"/>
                <wp:positionH relativeFrom="margin">
                  <wp:posOffset>-635</wp:posOffset>
                </wp:positionH>
                <wp:positionV relativeFrom="paragraph">
                  <wp:posOffset>548005</wp:posOffset>
                </wp:positionV>
                <wp:extent cx="5397500" cy="4032250"/>
                <wp:effectExtent l="0" t="0" r="12700" b="25400"/>
                <wp:wrapSquare wrapText="bothSides"/>
                <wp:docPr id="2116272063" name="テキスト ボックス 2116272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0" cy="403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8AA6C" w14:textId="77777777" w:rsidR="003B363B" w:rsidRPr="005947C5" w:rsidRDefault="003B363B" w:rsidP="003B363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「ラーケーションの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日」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とは</w:t>
                            </w:r>
                          </w:p>
                          <w:p w14:paraId="713E9EDD" w14:textId="77777777" w:rsidR="003B363B" w:rsidRPr="005947C5" w:rsidRDefault="003B363B" w:rsidP="003B363B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家庭に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おいて、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子どもが保護者等とともに、校外（家庭や地域）で、体験や探究の学び・活動を自ら考え、企画し、実行ができる日。</w:t>
                            </w:r>
                          </w:p>
                          <w:p w14:paraId="0A6175E1" w14:textId="77777777" w:rsidR="003B363B" w:rsidRPr="005947C5" w:rsidRDefault="003B363B" w:rsidP="003B363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  <w:p w14:paraId="57F3FA4D" w14:textId="77777777" w:rsidR="003B363B" w:rsidRPr="005947C5" w:rsidRDefault="003B363B" w:rsidP="003B363B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○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留意事項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確認できたら、</w:t>
                            </w:r>
                            <w:r w:rsidRPr="005947C5">
                              <w:rPr>
                                <mc:AlternateContent>
                                  <mc:Choice Requires="w16se">
                                    <w:rFonts w:ascii="ＭＳ 明朝" w:eastAsia="ＭＳ 明朝" w:hAnsi="ＭＳ 明朝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4"/>
                              </w:rPr>
                              <mc:AlternateContent>
                                <mc:Choice Requires="w16se">
                                  <w16se:symEx w16se:font="Segoe UI Emoji" w16se:char="25A1"/>
                                </mc:Choice>
                                <mc:Fallback>
                                  <w:t>□</w:t>
                                </mc:Fallback>
                              </mc:AlternateConten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に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チェックをお願いします。</w:t>
                            </w:r>
                          </w:p>
                          <w:p w14:paraId="45D63357" w14:textId="77777777" w:rsidR="003B363B" w:rsidRPr="005947C5" w:rsidRDefault="003B363B" w:rsidP="003B363B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「ラーケーションの日」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意義について理解しました。</w:t>
                            </w:r>
                          </w:p>
                          <w:p w14:paraId="457C6281" w14:textId="77777777" w:rsidR="003B363B" w:rsidRPr="00930CD7" w:rsidRDefault="003B363B" w:rsidP="003B363B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4FDBB6CB" w14:textId="77777777" w:rsidR="003B363B" w:rsidRDefault="003B363B" w:rsidP="003B363B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保護者と一緒に学習・活動します。</w:t>
                            </w:r>
                          </w:p>
                          <w:p w14:paraId="3B0071F9" w14:textId="77777777" w:rsidR="003B363B" w:rsidRPr="00930CD7" w:rsidRDefault="003B363B" w:rsidP="003B363B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1B212A56" w14:textId="77777777" w:rsidR="003B363B" w:rsidRDefault="003B363B" w:rsidP="003B363B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 w:rsidRPr="00930CD7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B55928">
                              <w:rPr>
                                <w:rFonts w:hint="eastAsia"/>
                                <w:sz w:val="24"/>
                              </w:rPr>
                              <w:t>ラーケーションを取得した日の、</w:t>
                            </w:r>
                            <w:r w:rsidRPr="00B5592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学校で</w:t>
                            </w:r>
                            <w:r w:rsidRPr="00B55928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受けられない授業</w:t>
                            </w:r>
                            <w:r w:rsidRPr="00B5592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の内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容は</w:t>
                            </w:r>
                          </w:p>
                          <w:p w14:paraId="6261E6A7" w14:textId="77777777" w:rsidR="003B363B" w:rsidRPr="005947C5" w:rsidRDefault="003B363B" w:rsidP="003B363B">
                            <w:pPr>
                              <w:ind w:firstLineChars="300" w:firstLine="72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家庭での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自主学習等で補います。</w:t>
                            </w:r>
                          </w:p>
                          <w:p w14:paraId="60DA8476" w14:textId="77777777" w:rsidR="003B363B" w:rsidRPr="00930CD7" w:rsidRDefault="003B363B" w:rsidP="003B363B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3A187D02" w14:textId="77777777" w:rsidR="003B363B" w:rsidRDefault="003B363B" w:rsidP="003B363B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  「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日本スポーツ振興センター」の災害共済給付制度の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適用はでき</w:t>
                            </w:r>
                          </w:p>
                          <w:p w14:paraId="58807CE8" w14:textId="77777777" w:rsidR="003B363B" w:rsidRDefault="003B363B" w:rsidP="003B363B">
                            <w:pPr>
                              <w:ind w:firstLineChars="300" w:firstLine="720"/>
                              <w:rPr>
                                <w:sz w:val="24"/>
                              </w:rPr>
                            </w:pP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ません。</w:t>
                            </w:r>
                          </w:p>
                          <w:p w14:paraId="5444BF8D" w14:textId="77777777" w:rsidR="003B363B" w:rsidRPr="00EC76EF" w:rsidRDefault="003B363B" w:rsidP="003B363B">
                            <w:pPr>
                              <w:rPr>
                                <w:color w:val="FF0000"/>
                                <w:sz w:val="24"/>
                                <w:bdr w:val="single" w:sz="4" w:space="0" w:color="auto"/>
                              </w:rPr>
                            </w:pPr>
                          </w:p>
                          <w:p w14:paraId="6C7553F2" w14:textId="77777777" w:rsidR="003B363B" w:rsidRPr="00A17005" w:rsidRDefault="003B363B" w:rsidP="003B363B">
                            <w:pPr>
                              <w:ind w:leftChars="114" w:left="719" w:hangingChars="200" w:hanging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C44F1F">
                              <w:rPr>
                                <w:rFonts w:hint="eastAsia"/>
                                <w:color w:val="FF0000"/>
                                <w:sz w:val="24"/>
                                <w:bdr w:val="single" w:sz="4" w:space="0" w:color="auto"/>
                              </w:rPr>
                              <w:t>レ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出席簿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上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は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、「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出席停止</w:t>
                            </w:r>
                            <w:r w:rsidRPr="005947C5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</w:t>
                            </w:r>
                            <w:r w:rsidRPr="005947C5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となります。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なお、授業は「欠課」（欠席扱い）となります。</w:t>
                            </w:r>
                          </w:p>
                          <w:p w14:paraId="6C224EF1" w14:textId="77777777" w:rsidR="003B363B" w:rsidRPr="005947C5" w:rsidRDefault="003B363B" w:rsidP="003B363B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A6853" id="テキスト ボックス 2116272063" o:spid="_x0000_s1030" type="#_x0000_t202" style="position:absolute;left:0;text-align:left;margin-left:-.05pt;margin-top:43.15pt;width:425pt;height:317.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">
                <v:textbox>
                  <w:txbxContent>
                    <w:p w14:paraId="14C8AA6C" w14:textId="77777777" w:rsidR="003B363B" w:rsidRPr="005947C5" w:rsidRDefault="003B363B" w:rsidP="003B363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「ラーケーションの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日」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とは</w:t>
                      </w:r>
                    </w:p>
                    <w:p w14:paraId="713E9EDD" w14:textId="77777777" w:rsidR="003B363B" w:rsidRPr="005947C5" w:rsidRDefault="003B363B" w:rsidP="003B363B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家庭に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おいて、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子どもが保護者等とともに、校外（家庭や地域）で、体験や探究の学び・活動を自ら考え、企画し、実行ができる日。</w:t>
                      </w:r>
                    </w:p>
                    <w:p w14:paraId="0A6175E1" w14:textId="77777777" w:rsidR="003B363B" w:rsidRPr="005947C5" w:rsidRDefault="003B363B" w:rsidP="003B363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</w:p>
                    <w:p w14:paraId="57F3FA4D" w14:textId="77777777" w:rsidR="003B363B" w:rsidRPr="005947C5" w:rsidRDefault="003B363B" w:rsidP="003B363B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○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留意事項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確認できたら、</w:t>
                      </w:r>
                      <w:r w:rsidRPr="005947C5">
                        <w:rPr>
                          <mc:AlternateContent>
                            <mc:Choice Requires="w16se">
                              <w:rFonts w:ascii="ＭＳ 明朝" w:eastAsia="ＭＳ 明朝" w:hAnsi="ＭＳ 明朝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4"/>
                        </w:rPr>
                        <mc:AlternateContent>
                          <mc:Choice Requires="w16se">
                            <w16se:symEx w16se:font="Segoe UI Emoji" w16se:char="25A1"/>
                          </mc:Choice>
                          <mc:Fallback>
                            <w:t>□</w:t>
                          </mc:Fallback>
                        </mc:AlternateConten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に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チェックをお願いします。</w:t>
                      </w:r>
                    </w:p>
                    <w:p w14:paraId="45D63357" w14:textId="77777777" w:rsidR="003B363B" w:rsidRPr="005947C5" w:rsidRDefault="003B363B" w:rsidP="003B363B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「ラーケーションの日」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意義について理解しました。</w:t>
                      </w:r>
                    </w:p>
                    <w:p w14:paraId="457C6281" w14:textId="77777777" w:rsidR="003B363B" w:rsidRPr="00930CD7" w:rsidRDefault="003B363B" w:rsidP="003B363B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4FDBB6CB" w14:textId="77777777" w:rsidR="003B363B" w:rsidRDefault="003B363B" w:rsidP="003B363B">
                      <w:pPr>
                        <w:ind w:firstLineChars="100" w:firstLine="240"/>
                        <w:rPr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保護者と一緒に学習・活動します。</w:t>
                      </w:r>
                    </w:p>
                    <w:p w14:paraId="3B0071F9" w14:textId="77777777" w:rsidR="003B363B" w:rsidRPr="00930CD7" w:rsidRDefault="003B363B" w:rsidP="003B363B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1B212A56" w14:textId="77777777" w:rsidR="003B363B" w:rsidRDefault="003B363B" w:rsidP="003B363B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 w:rsidRPr="00930CD7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B55928">
                        <w:rPr>
                          <w:rFonts w:hint="eastAsia"/>
                          <w:sz w:val="24"/>
                        </w:rPr>
                        <w:t>ラーケーションを取得した日の、</w:t>
                      </w:r>
                      <w:r w:rsidRPr="00B55928">
                        <w:rPr>
                          <w:rFonts w:ascii="ＭＳ 明朝" w:eastAsia="ＭＳ 明朝" w:hAnsi="ＭＳ 明朝" w:hint="eastAsia"/>
                          <w:sz w:val="24"/>
                        </w:rPr>
                        <w:t>学校で</w:t>
                      </w:r>
                      <w:r w:rsidRPr="00B55928">
                        <w:rPr>
                          <w:rFonts w:ascii="ＭＳ 明朝" w:eastAsia="ＭＳ 明朝" w:hAnsi="ＭＳ 明朝"/>
                          <w:sz w:val="24"/>
                        </w:rPr>
                        <w:t>受けられない授業</w:t>
                      </w:r>
                      <w:r w:rsidRPr="00B55928">
                        <w:rPr>
                          <w:rFonts w:ascii="ＭＳ 明朝" w:eastAsia="ＭＳ 明朝" w:hAnsi="ＭＳ 明朝" w:hint="eastAsia"/>
                          <w:sz w:val="24"/>
                        </w:rPr>
                        <w:t>の内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容は</w:t>
                      </w:r>
                    </w:p>
                    <w:p w14:paraId="6261E6A7" w14:textId="77777777" w:rsidR="003B363B" w:rsidRPr="005947C5" w:rsidRDefault="003B363B" w:rsidP="003B363B">
                      <w:pPr>
                        <w:ind w:firstLineChars="300" w:firstLine="72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家庭での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自主学習等で補います。</w:t>
                      </w:r>
                    </w:p>
                    <w:p w14:paraId="60DA8476" w14:textId="77777777" w:rsidR="003B363B" w:rsidRPr="00930CD7" w:rsidRDefault="003B363B" w:rsidP="003B363B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3A187D02" w14:textId="77777777" w:rsidR="003B363B" w:rsidRDefault="003B363B" w:rsidP="003B363B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  「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</w:rPr>
                        <w:t>日本スポーツ振興センター」の災害共済給付制度の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適用はでき</w:t>
                      </w:r>
                    </w:p>
                    <w:p w14:paraId="58807CE8" w14:textId="77777777" w:rsidR="003B363B" w:rsidRDefault="003B363B" w:rsidP="003B363B">
                      <w:pPr>
                        <w:ind w:firstLineChars="300" w:firstLine="720"/>
                        <w:rPr>
                          <w:sz w:val="24"/>
                        </w:rPr>
                      </w:pPr>
                      <w:r w:rsidRPr="005947C5">
                        <w:rPr>
                          <w:rFonts w:ascii="ＭＳ 明朝" w:eastAsia="ＭＳ 明朝" w:hAnsi="ＭＳ 明朝"/>
                          <w:sz w:val="24"/>
                        </w:rPr>
                        <w:t>ません。</w:t>
                      </w:r>
                    </w:p>
                    <w:p w14:paraId="5444BF8D" w14:textId="77777777" w:rsidR="003B363B" w:rsidRPr="00EC76EF" w:rsidRDefault="003B363B" w:rsidP="003B363B">
                      <w:pPr>
                        <w:rPr>
                          <w:color w:val="FF0000"/>
                          <w:sz w:val="24"/>
                          <w:bdr w:val="single" w:sz="4" w:space="0" w:color="auto"/>
                        </w:rPr>
                      </w:pPr>
                    </w:p>
                    <w:p w14:paraId="6C7553F2" w14:textId="77777777" w:rsidR="003B363B" w:rsidRPr="00A17005" w:rsidRDefault="003B363B" w:rsidP="003B363B">
                      <w:pPr>
                        <w:ind w:leftChars="114" w:left="719" w:hangingChars="200" w:hanging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C44F1F">
                        <w:rPr>
                          <w:rFonts w:hint="eastAsia"/>
                          <w:color w:val="FF0000"/>
                          <w:sz w:val="24"/>
                          <w:bdr w:val="single" w:sz="4" w:space="0" w:color="auto"/>
                        </w:rPr>
                        <w:t>レ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出席簿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上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は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、「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出席停止</w:t>
                      </w:r>
                      <w:r w:rsidRPr="005947C5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」</w:t>
                      </w:r>
                      <w:r w:rsidRPr="005947C5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となります。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なお、授業は「欠課」（欠席扱い）となります。</w:t>
                      </w:r>
                    </w:p>
                    <w:p w14:paraId="6C224EF1" w14:textId="77777777" w:rsidR="003B363B" w:rsidRPr="005947C5" w:rsidRDefault="003B363B" w:rsidP="003B363B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1D12">
        <w:rPr>
          <w:rFonts w:ascii="ＭＳ 明朝" w:eastAsia="ＭＳ 明朝" w:hAnsi="ＭＳ 明朝" w:hint="eastAsia"/>
          <w:sz w:val="24"/>
        </w:rPr>
        <w:t>「ラーケーションの日」を取得するにあたり、下記の留意事項をすべて理解・承諾しました。計画書と併せて申請します。</w:t>
      </w:r>
    </w:p>
    <w:p w14:paraId="305B9D05" w14:textId="77777777" w:rsidR="003B363B" w:rsidRDefault="003B363B" w:rsidP="003B363B">
      <w:pPr>
        <w:jc w:val="left"/>
        <w:rPr>
          <w:rFonts w:ascii="ＭＳ 明朝" w:eastAsia="ＭＳ 明朝" w:hAnsi="ＭＳ 明朝"/>
          <w:sz w:val="24"/>
        </w:rPr>
      </w:pPr>
    </w:p>
    <w:p w14:paraId="45A39B3D" w14:textId="77777777" w:rsidR="003B363B" w:rsidRDefault="003B363B" w:rsidP="003B363B">
      <w:pPr>
        <w:jc w:val="left"/>
        <w:rPr>
          <w:rFonts w:ascii="ＭＳ 明朝" w:eastAsia="ＭＳ 明朝" w:hAnsi="ＭＳ 明朝"/>
          <w:sz w:val="24"/>
        </w:rPr>
      </w:pPr>
    </w:p>
    <w:p w14:paraId="1AF8C5C7" w14:textId="77777777" w:rsidR="003B363B" w:rsidRPr="003B363B" w:rsidRDefault="003B363B" w:rsidP="003B363B">
      <w:pPr>
        <w:jc w:val="left"/>
        <w:rPr>
          <w:rFonts w:ascii="ＭＳ 明朝" w:eastAsia="ＭＳ 明朝" w:hAnsi="ＭＳ 明朝"/>
          <w:sz w:val="24"/>
        </w:rPr>
      </w:pPr>
    </w:p>
    <w:p w14:paraId="54C817F7" w14:textId="77777777" w:rsidR="003B363B" w:rsidRDefault="003B363B" w:rsidP="003B363B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lastRenderedPageBreak/>
        <w:t>※「ラーケーションの日」取得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の２週間</w:t>
      </w:r>
      <w:r w:rsidRPr="00341D12">
        <w:rPr>
          <w:rFonts w:ascii="ＭＳ 明朝" w:eastAsia="ＭＳ 明朝" w:hAnsi="ＭＳ 明朝" w:hint="eastAsia"/>
          <w:sz w:val="24"/>
          <w:shd w:val="pct15" w:color="auto" w:fill="FFFFFF"/>
        </w:rPr>
        <w:t>前に提出</w:t>
      </w:r>
      <w:r>
        <w:rPr>
          <w:rFonts w:ascii="ＭＳ 明朝" w:eastAsia="ＭＳ 明朝" w:hAnsi="ＭＳ 明朝" w:hint="eastAsia"/>
          <w:sz w:val="24"/>
          <w:shd w:val="pct15" w:color="auto" w:fill="FFFFFF"/>
        </w:rPr>
        <w:t>をお願いします。</w:t>
      </w:r>
    </w:p>
    <w:p w14:paraId="72594147" w14:textId="77777777" w:rsidR="003B363B" w:rsidRPr="00341D12" w:rsidRDefault="003B363B" w:rsidP="003B363B">
      <w:pPr>
        <w:jc w:val="left"/>
        <w:rPr>
          <w:rFonts w:ascii="ＭＳ 明朝" w:eastAsia="ＭＳ 明朝" w:hAnsi="ＭＳ 明朝"/>
          <w:sz w:val="24"/>
          <w:shd w:val="pct15" w:color="auto" w:fill="FFFFFF"/>
        </w:rPr>
      </w:pPr>
    </w:p>
    <w:p w14:paraId="5A1F7CCD" w14:textId="77777777" w:rsidR="003B363B" w:rsidRPr="00341D12" w:rsidRDefault="003B363B" w:rsidP="003B363B">
      <w:pPr>
        <w:jc w:val="center"/>
        <w:rPr>
          <w:rFonts w:ascii="ＭＳ 明朝" w:eastAsia="ＭＳ 明朝" w:hAnsi="ＭＳ 明朝"/>
          <w:sz w:val="32"/>
          <w:u w:val="single"/>
        </w:rPr>
      </w:pPr>
      <w:r w:rsidRPr="00341D12">
        <w:rPr>
          <w:rFonts w:ascii="ＭＳ 明朝" w:eastAsia="ＭＳ 明朝" w:hAnsi="ＭＳ 明朝" w:hint="eastAsia"/>
          <w:sz w:val="32"/>
          <w:u w:val="single"/>
        </w:rPr>
        <w:t>ラーケーションの日　計画書</w:t>
      </w:r>
    </w:p>
    <w:p w14:paraId="050398B2" w14:textId="77777777" w:rsidR="003B363B" w:rsidRDefault="003B363B" w:rsidP="003B363B">
      <w:pPr>
        <w:jc w:val="right"/>
        <w:rPr>
          <w:rFonts w:ascii="ＭＳ 明朝" w:eastAsia="ＭＳ 明朝" w:hAnsi="ＭＳ 明朝"/>
          <w:sz w:val="24"/>
          <w:u w:val="single"/>
        </w:rPr>
      </w:pPr>
    </w:p>
    <w:p w14:paraId="76059E6E" w14:textId="77777777" w:rsidR="003B363B" w:rsidRPr="00341D12" w:rsidRDefault="003B363B" w:rsidP="003B363B">
      <w:pPr>
        <w:jc w:val="right"/>
        <w:rPr>
          <w:rFonts w:ascii="ＭＳ 明朝" w:eastAsia="ＭＳ 明朝" w:hAnsi="ＭＳ 明朝"/>
          <w:sz w:val="24"/>
          <w:u w:val="single"/>
        </w:rPr>
      </w:pP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（　　）</w:t>
      </w:r>
      <w:r w:rsidRPr="00B55928">
        <w:rPr>
          <w:rFonts w:ascii="ＭＳ 明朝" w:eastAsia="ＭＳ 明朝" w:hAnsi="ＭＳ 明朝" w:hint="eastAsia"/>
          <w:sz w:val="24"/>
          <w:u w:val="single"/>
        </w:rPr>
        <w:t>科</w:t>
      </w:r>
      <w:r>
        <w:rPr>
          <w:rFonts w:ascii="ＭＳ 明朝" w:eastAsia="ＭＳ 明朝" w:hAnsi="ＭＳ 明朝" w:hint="eastAsia"/>
          <w:sz w:val="24"/>
          <w:u w:val="single"/>
        </w:rPr>
        <w:t>（　　）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 xml:space="preserve">年（　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341D12">
        <w:rPr>
          <w:rFonts w:ascii="ＭＳ 明朝" w:eastAsia="ＭＳ 明朝" w:hAnsi="ＭＳ 明朝" w:hint="eastAsia"/>
          <w:sz w:val="24"/>
          <w:u w:val="single"/>
          <w:lang w:eastAsia="zh-TW"/>
        </w:rPr>
        <w:t>）</w:t>
      </w:r>
      <w:r>
        <w:rPr>
          <w:rFonts w:ascii="ＭＳ 明朝" w:eastAsia="ＭＳ 明朝" w:hAnsi="ＭＳ 明朝" w:hint="eastAsia"/>
          <w:sz w:val="24"/>
          <w:u w:val="single"/>
        </w:rPr>
        <w:t>番 氏名（　　　　　　　　）</w:t>
      </w:r>
    </w:p>
    <w:p w14:paraId="509BE3E3" w14:textId="77777777" w:rsidR="003B363B" w:rsidRPr="003B363B" w:rsidRDefault="003B363B" w:rsidP="003B363B">
      <w:pPr>
        <w:rPr>
          <w:sz w:val="20"/>
        </w:rPr>
      </w:pPr>
    </w:p>
    <w:p w14:paraId="0782541C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１　学習・活動する日</w:t>
      </w:r>
    </w:p>
    <w:p w14:paraId="2DE16514" w14:textId="77777777" w:rsidR="003B363B" w:rsidRPr="000119E8" w:rsidRDefault="003B363B" w:rsidP="003B363B">
      <w:pPr>
        <w:rPr>
          <w:rFonts w:ascii="ＭＳ 明朝" w:eastAsia="ＭＳ 明朝" w:hAnsi="ＭＳ 明朝"/>
          <w:sz w:val="24"/>
        </w:rPr>
      </w:pPr>
    </w:p>
    <w:p w14:paraId="3AEF7EDE" w14:textId="77777777" w:rsidR="003B363B" w:rsidRPr="004F64D3" w:rsidRDefault="003B363B" w:rsidP="003B363B">
      <w:pPr>
        <w:pStyle w:val="a9"/>
        <w:ind w:leftChars="0" w:left="630"/>
        <w:rPr>
          <w:rFonts w:ascii="ＭＳ 明朝" w:eastAsia="ＭＳ 明朝" w:hAnsi="ＭＳ 明朝"/>
          <w:sz w:val="24"/>
          <w:u w:val="single" w:color="000000" w:themeColor="text1"/>
        </w:rPr>
      </w:pP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令和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　～　令和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年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月 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 日　（　</w:t>
      </w:r>
      <w:r w:rsidRPr="004F64D3">
        <w:rPr>
          <w:rFonts w:ascii="ＭＳ 明朝" w:eastAsia="ＭＳ 明朝" w:hAnsi="ＭＳ 明朝" w:hint="eastAsia"/>
          <w:color w:val="FF0000"/>
          <w:sz w:val="24"/>
          <w:u w:val="single" w:color="000000" w:themeColor="text1"/>
        </w:rPr>
        <w:t>○</w:t>
      </w:r>
      <w:r w:rsidRPr="004F64D3">
        <w:rPr>
          <w:rFonts w:ascii="ＭＳ 明朝" w:eastAsia="ＭＳ 明朝" w:hAnsi="ＭＳ 明朝" w:hint="eastAsia"/>
          <w:sz w:val="24"/>
          <w:u w:val="single" w:color="000000" w:themeColor="text1"/>
        </w:rPr>
        <w:t xml:space="preserve">　日間）</w:t>
      </w:r>
    </w:p>
    <w:p w14:paraId="10E2D2E2" w14:textId="77777777" w:rsidR="003B363B" w:rsidRPr="003B363B" w:rsidRDefault="003B363B" w:rsidP="003B363B">
      <w:pPr>
        <w:rPr>
          <w:rFonts w:ascii="ＭＳ 明朝" w:eastAsia="ＭＳ 明朝" w:hAnsi="ＭＳ 明朝"/>
          <w:sz w:val="20"/>
        </w:rPr>
      </w:pPr>
    </w:p>
    <w:tbl>
      <w:tblPr>
        <w:tblStyle w:val="ad"/>
        <w:tblpPr w:leftFromText="142" w:rightFromText="142" w:vertAnchor="text" w:horzAnchor="margin" w:tblpXSpec="center" w:tblpY="335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3B363B" w14:paraId="1D2BC1BC" w14:textId="77777777" w:rsidTr="00360D91">
        <w:trPr>
          <w:trHeight w:val="1975"/>
        </w:trPr>
        <w:tc>
          <w:tcPr>
            <w:tcW w:w="79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C0DF79" w14:textId="77777777" w:rsidR="003B363B" w:rsidRDefault="003B363B" w:rsidP="00360D91">
            <w:pPr>
              <w:rPr>
                <w:color w:val="FF0000"/>
                <w:szCs w:val="21"/>
              </w:rPr>
            </w:pPr>
            <w:r w:rsidRPr="006B1CCF">
              <w:rPr>
                <w:rFonts w:hint="eastAsia"/>
                <w:color w:val="FF0000"/>
                <w:szCs w:val="21"/>
              </w:rPr>
              <w:t>上段には取得日の日程、下段には具体的な学習・活動場所を記入</w:t>
            </w:r>
          </w:p>
          <w:p w14:paraId="4A4A07B6" w14:textId="77777777" w:rsidR="003B363B" w:rsidRPr="00BA0458" w:rsidRDefault="003B363B" w:rsidP="00360D91">
            <w:pPr>
              <w:rPr>
                <w:szCs w:val="21"/>
              </w:rPr>
            </w:pPr>
          </w:p>
          <w:p w14:paraId="1516BA65" w14:textId="77777777" w:rsidR="003B363B" w:rsidRPr="00485717" w:rsidRDefault="003B363B" w:rsidP="00360D91">
            <w:pPr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Pr="00485717">
              <w:rPr>
                <w:rFonts w:hint="eastAsia"/>
                <w:color w:val="FF0000"/>
                <w:sz w:val="24"/>
              </w:rPr>
              <w:t xml:space="preserve">（１日目）　沼津駅 → 京都駅 → </w:t>
            </w:r>
            <w:r>
              <w:rPr>
                <w:rFonts w:hint="eastAsia"/>
                <w:color w:val="FF0000"/>
                <w:sz w:val="24"/>
              </w:rPr>
              <w:t>清水</w:t>
            </w:r>
            <w:r w:rsidRPr="00485717">
              <w:rPr>
                <w:rFonts w:hint="eastAsia"/>
                <w:color w:val="FF0000"/>
                <w:sz w:val="24"/>
              </w:rPr>
              <w:t xml:space="preserve">寺 → </w:t>
            </w:r>
            <w:r>
              <w:rPr>
                <w:rFonts w:hint="eastAsia"/>
                <w:color w:val="FF0000"/>
                <w:sz w:val="24"/>
              </w:rPr>
              <w:t>下賀茂神社</w:t>
            </w:r>
          </w:p>
          <w:p w14:paraId="23F97009" w14:textId="77777777" w:rsidR="003B363B" w:rsidRPr="00485717" w:rsidRDefault="003B363B" w:rsidP="00360D91">
            <w:pPr>
              <w:rPr>
                <w:color w:val="FF0000"/>
                <w:sz w:val="24"/>
              </w:rPr>
            </w:pPr>
            <w:r w:rsidRPr="00485717">
              <w:rPr>
                <w:rFonts w:hint="eastAsia"/>
                <w:color w:val="FF0000"/>
                <w:sz w:val="24"/>
              </w:rPr>
              <w:t xml:space="preserve">　　　　　　　　　　→ </w:t>
            </w:r>
            <w:r>
              <w:rPr>
                <w:rFonts w:hint="eastAsia"/>
                <w:color w:val="FF0000"/>
                <w:sz w:val="24"/>
              </w:rPr>
              <w:t>金閣寺</w:t>
            </w:r>
            <w:r w:rsidRPr="00485717">
              <w:rPr>
                <w:rFonts w:hint="eastAsia"/>
                <w:color w:val="FF0000"/>
                <w:sz w:val="24"/>
              </w:rPr>
              <w:t xml:space="preserve"> → 京都駅 → 奈良駅（奈良に宿泊）</w:t>
            </w:r>
          </w:p>
          <w:p w14:paraId="334BDDB7" w14:textId="77777777" w:rsidR="003B363B" w:rsidRDefault="003B363B" w:rsidP="00360D9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Pr="00485717">
              <w:rPr>
                <w:rFonts w:hint="eastAsia"/>
                <w:color w:val="FF0000"/>
                <w:sz w:val="24"/>
              </w:rPr>
              <w:t>（２日目）　法隆寺 → 東大寺 → 奈良駅 → 沼津駅</w:t>
            </w:r>
          </w:p>
          <w:p w14:paraId="00858429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363B" w14:paraId="3DEC757E" w14:textId="77777777" w:rsidTr="00360D91">
        <w:trPr>
          <w:trHeight w:val="558"/>
        </w:trPr>
        <w:tc>
          <w:tcPr>
            <w:tcW w:w="7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B3FC8D" w14:textId="77777777" w:rsidR="003B363B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 w:rsidRPr="0006563B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・清水寺（京都）　　</w:t>
            </w:r>
            <w:r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・金閣寺（京都）　　</w:t>
            </w:r>
            <w:r w:rsidRPr="0006563B">
              <w:rPr>
                <w:rFonts w:ascii="ＭＳ 明朝" w:eastAsia="ＭＳ 明朝" w:hAnsi="ＭＳ 明朝" w:hint="eastAsia"/>
                <w:color w:val="FF0000"/>
                <w:sz w:val="24"/>
              </w:rPr>
              <w:t>・下賀茂神社（京都）</w:t>
            </w:r>
          </w:p>
        </w:tc>
      </w:tr>
      <w:tr w:rsidR="003B363B" w14:paraId="25B1690A" w14:textId="77777777" w:rsidTr="00360D91">
        <w:trPr>
          <w:trHeight w:val="589"/>
        </w:trPr>
        <w:tc>
          <w:tcPr>
            <w:tcW w:w="79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430D0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 w:rsidRPr="0012672D">
              <w:rPr>
                <w:rFonts w:ascii="ＭＳ 明朝" w:eastAsia="ＭＳ 明朝" w:hAnsi="ＭＳ 明朝" w:hint="eastAsia"/>
                <w:color w:val="FF0000"/>
                <w:sz w:val="24"/>
              </w:rPr>
              <w:t>・法隆寺（奈良）　　・東大寺（奈良）</w:t>
            </w:r>
          </w:p>
        </w:tc>
      </w:tr>
    </w:tbl>
    <w:p w14:paraId="2217776E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２　学習・活動する場所</w:t>
      </w:r>
    </w:p>
    <w:p w14:paraId="794D85C8" w14:textId="77777777" w:rsidR="003B363B" w:rsidRPr="003B363B" w:rsidRDefault="003B363B" w:rsidP="003B363B">
      <w:pPr>
        <w:rPr>
          <w:sz w:val="20"/>
        </w:rPr>
      </w:pPr>
    </w:p>
    <w:p w14:paraId="2E124D28" w14:textId="77777777" w:rsidR="003B363B" w:rsidRPr="00341D12" w:rsidRDefault="003B363B" w:rsidP="003B363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Pr="00341D12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>内容</w:t>
      </w:r>
    </w:p>
    <w:tbl>
      <w:tblPr>
        <w:tblStyle w:val="ad"/>
        <w:tblpPr w:leftFromText="142" w:rightFromText="142" w:vertAnchor="text" w:horzAnchor="margin" w:tblpXSpec="center" w:tblpY="14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7932"/>
      </w:tblGrid>
      <w:tr w:rsidR="003B363B" w14:paraId="5DF909AB" w14:textId="77777777" w:rsidTr="00360D91">
        <w:trPr>
          <w:trHeight w:val="685"/>
        </w:trPr>
        <w:tc>
          <w:tcPr>
            <w:tcW w:w="793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F26C8FB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12672D">
              <w:rPr>
                <w:rFonts w:hint="eastAsia"/>
                <w:color w:val="FF0000"/>
                <w:sz w:val="24"/>
              </w:rPr>
              <w:t>日本の歴史の中のさまざまなできごとの舞台となった京都・奈良の</w:t>
            </w:r>
          </w:p>
        </w:tc>
      </w:tr>
      <w:tr w:rsidR="003B363B" w14:paraId="096B73C0" w14:textId="77777777" w:rsidTr="00360D91">
        <w:trPr>
          <w:trHeight w:val="710"/>
        </w:trPr>
        <w:tc>
          <w:tcPr>
            <w:tcW w:w="793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5F4BFB6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 w:rsidRPr="0012672D">
              <w:rPr>
                <w:rFonts w:hint="eastAsia"/>
                <w:color w:val="FF0000"/>
                <w:sz w:val="24"/>
              </w:rPr>
              <w:t>お寺を実際に見てまわることで、教科書や参考書を読むだけでは得ら</w:t>
            </w:r>
          </w:p>
        </w:tc>
      </w:tr>
      <w:tr w:rsidR="003B363B" w14:paraId="26E2486F" w14:textId="77777777" w:rsidTr="00360D91">
        <w:trPr>
          <w:trHeight w:val="684"/>
        </w:trPr>
        <w:tc>
          <w:tcPr>
            <w:tcW w:w="7932" w:type="dxa"/>
            <w:tcBorders>
              <w:top w:val="dash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443CED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 w:rsidRPr="0012672D">
              <w:rPr>
                <w:rFonts w:hint="eastAsia"/>
                <w:color w:val="FF0000"/>
                <w:sz w:val="24"/>
              </w:rPr>
              <w:t>れない生の感動を体感し、より深く学校の歴史の授業の内容の理解に</w:t>
            </w:r>
          </w:p>
        </w:tc>
      </w:tr>
      <w:tr w:rsidR="003B363B" w14:paraId="2265C38E" w14:textId="77777777" w:rsidTr="00360D91">
        <w:trPr>
          <w:trHeight w:val="694"/>
        </w:trPr>
        <w:tc>
          <w:tcPr>
            <w:tcW w:w="79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01995F" w14:textId="77777777" w:rsidR="003B363B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  <w:r w:rsidRPr="0012672D">
              <w:rPr>
                <w:rFonts w:hint="eastAsia"/>
                <w:color w:val="FF0000"/>
                <w:sz w:val="24"/>
              </w:rPr>
              <w:t>つなげる。</w:t>
            </w:r>
          </w:p>
        </w:tc>
      </w:tr>
      <w:tr w:rsidR="003B363B" w14:paraId="24272339" w14:textId="77777777" w:rsidTr="00360D91">
        <w:trPr>
          <w:trHeight w:val="703"/>
        </w:trPr>
        <w:tc>
          <w:tcPr>
            <w:tcW w:w="79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0BE399" w14:textId="77777777" w:rsidR="003B363B" w:rsidRPr="00BA0458" w:rsidRDefault="003B363B" w:rsidP="00360D91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C7F15DB" w14:textId="77777777" w:rsidR="003B363B" w:rsidRPr="003B363B" w:rsidRDefault="003B363B" w:rsidP="003B363B">
      <w:pPr>
        <w:rPr>
          <w:sz w:val="20"/>
        </w:rPr>
      </w:pPr>
    </w:p>
    <w:p w14:paraId="0276255D" w14:textId="77777777" w:rsidR="003B363B" w:rsidRDefault="003B363B" w:rsidP="003B363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F80BC09" wp14:editId="78BA6089">
                <wp:simplePos x="0" y="0"/>
                <wp:positionH relativeFrom="margin">
                  <wp:posOffset>3085465</wp:posOffset>
                </wp:positionH>
                <wp:positionV relativeFrom="paragraph">
                  <wp:posOffset>57785</wp:posOffset>
                </wp:positionV>
                <wp:extent cx="578880" cy="576000"/>
                <wp:effectExtent l="0" t="0" r="12065" b="14605"/>
                <wp:wrapNone/>
                <wp:docPr id="672611843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A7DCD" id="角丸四角形 9" o:spid="_x0000_s1026" style="position:absolute;margin-left:242.95pt;margin-top:4.55pt;width:45.6pt;height:45.3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1165B9C" wp14:editId="71C5429D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78880" cy="576000"/>
                <wp:effectExtent l="0" t="0" r="12065" b="14605"/>
                <wp:wrapNone/>
                <wp:docPr id="1636273960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80" cy="57600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72B847" id="角丸四角形 24" o:spid="_x0000_s1026" style="position:absolute;margin-left:-5.6pt;margin-top:1.2pt;width:45.6pt;height:45.35pt;z-index:251792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5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09841A1C" w14:textId="77777777" w:rsidR="003B363B" w:rsidRPr="00341D12" w:rsidRDefault="003B363B" w:rsidP="003B363B">
      <w:pPr>
        <w:ind w:firstLineChars="1600" w:firstLine="3840"/>
        <w:rPr>
          <w:rFonts w:ascii="ＭＳ 明朝" w:eastAsia="ＭＳ 明朝" w:hAnsi="ＭＳ 明朝"/>
          <w:sz w:val="24"/>
          <w:lang w:eastAsia="zh-TW"/>
        </w:rPr>
      </w:pPr>
      <w:r w:rsidRPr="00341D12">
        <w:rPr>
          <w:rFonts w:ascii="ＭＳ 明朝" w:eastAsia="ＭＳ 明朝" w:hAnsi="ＭＳ 明朝" w:hint="eastAsia"/>
          <w:sz w:val="24"/>
          <w:lang w:eastAsia="zh-TW"/>
        </w:rPr>
        <w:t>担任確認</w:t>
      </w: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関係者確認</w:t>
      </w:r>
    </w:p>
    <w:p w14:paraId="2BEA55EE" w14:textId="77777777" w:rsidR="003B363B" w:rsidRPr="00EA45B9" w:rsidRDefault="003B363B" w:rsidP="003B363B">
      <w:pPr>
        <w:rPr>
          <w:sz w:val="24"/>
          <w:lang w:eastAsia="zh-TW"/>
        </w:rPr>
      </w:pPr>
    </w:p>
    <w:p w14:paraId="57EF46F2" w14:textId="77777777" w:rsidR="003B363B" w:rsidRPr="00341D12" w:rsidRDefault="003B363B" w:rsidP="003B363B">
      <w:pPr>
        <w:ind w:left="210"/>
        <w:rPr>
          <w:rFonts w:ascii="ＭＳ 明朝" w:eastAsia="ＭＳ 明朝" w:hAnsi="ＭＳ 明朝"/>
          <w:sz w:val="24"/>
        </w:rPr>
      </w:pPr>
      <w:r w:rsidRPr="00341D12">
        <w:rPr>
          <w:rFonts w:ascii="ＭＳ 明朝" w:eastAsia="ＭＳ 明朝" w:hAnsi="ＭＳ 明朝" w:hint="eastAsia"/>
          <w:sz w:val="24"/>
        </w:rPr>
        <w:t>※担任の先生は「担任確認」にサインまたは印をして生徒へ返却してください</w:t>
      </w:r>
    </w:p>
    <w:sectPr w:rsidR="003B363B" w:rsidRPr="00341D12" w:rsidSect="000E0F43">
      <w:pgSz w:w="11906" w:h="16838" w:code="9"/>
      <w:pgMar w:top="1985" w:right="1701" w:bottom="1701" w:left="1701" w:header="851" w:footer="992" w:gutter="0"/>
      <w:cols w:space="720"/>
      <w:docGrid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F624" w14:textId="77777777" w:rsidR="003A33FA" w:rsidRDefault="003A33FA">
      <w:r>
        <w:separator/>
      </w:r>
    </w:p>
  </w:endnote>
  <w:endnote w:type="continuationSeparator" w:id="0">
    <w:p w14:paraId="0C313ACB" w14:textId="77777777" w:rsidR="003A33FA" w:rsidRDefault="003A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5128" w14:textId="77777777" w:rsidR="003A33FA" w:rsidRDefault="003A33FA">
      <w:r>
        <w:separator/>
      </w:r>
    </w:p>
  </w:footnote>
  <w:footnote w:type="continuationSeparator" w:id="0">
    <w:p w14:paraId="3ACE447D" w14:textId="77777777" w:rsidR="003A33FA" w:rsidRDefault="003A3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F05C1"/>
    <w:multiLevelType w:val="hybridMultilevel"/>
    <w:tmpl w:val="6DC219C8"/>
    <w:lvl w:ilvl="0" w:tplc="088AECF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2B12B68"/>
    <w:multiLevelType w:val="hybridMultilevel"/>
    <w:tmpl w:val="A1D03BC8"/>
    <w:lvl w:ilvl="0" w:tplc="BBA41C9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0325472">
    <w:abstractNumId w:val="1"/>
  </w:num>
  <w:num w:numId="2" w16cid:durableId="129128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5"/>
    <w:rsid w:val="00017C72"/>
    <w:rsid w:val="00040E46"/>
    <w:rsid w:val="00064DF0"/>
    <w:rsid w:val="00085E9F"/>
    <w:rsid w:val="00096A14"/>
    <w:rsid w:val="000B770C"/>
    <w:rsid w:val="000E0F43"/>
    <w:rsid w:val="000F1FA3"/>
    <w:rsid w:val="000F563D"/>
    <w:rsid w:val="001077CC"/>
    <w:rsid w:val="00112757"/>
    <w:rsid w:val="00130535"/>
    <w:rsid w:val="00132DD7"/>
    <w:rsid w:val="00134953"/>
    <w:rsid w:val="00151B37"/>
    <w:rsid w:val="001539CC"/>
    <w:rsid w:val="00183046"/>
    <w:rsid w:val="00183EC4"/>
    <w:rsid w:val="00192907"/>
    <w:rsid w:val="001D7F1E"/>
    <w:rsid w:val="001F0D8F"/>
    <w:rsid w:val="001F7CB8"/>
    <w:rsid w:val="00255B00"/>
    <w:rsid w:val="002E0FC3"/>
    <w:rsid w:val="002F14C0"/>
    <w:rsid w:val="00304962"/>
    <w:rsid w:val="003168E8"/>
    <w:rsid w:val="0032049B"/>
    <w:rsid w:val="00321766"/>
    <w:rsid w:val="003239E0"/>
    <w:rsid w:val="00360549"/>
    <w:rsid w:val="003670B4"/>
    <w:rsid w:val="003A33FA"/>
    <w:rsid w:val="003A6B5D"/>
    <w:rsid w:val="003B1109"/>
    <w:rsid w:val="003B363B"/>
    <w:rsid w:val="003C563C"/>
    <w:rsid w:val="003D6233"/>
    <w:rsid w:val="00407190"/>
    <w:rsid w:val="004115DF"/>
    <w:rsid w:val="00492175"/>
    <w:rsid w:val="004A2FEF"/>
    <w:rsid w:val="004B3FD4"/>
    <w:rsid w:val="004B5E42"/>
    <w:rsid w:val="004C3409"/>
    <w:rsid w:val="0051157D"/>
    <w:rsid w:val="00530596"/>
    <w:rsid w:val="005704B7"/>
    <w:rsid w:val="00591259"/>
    <w:rsid w:val="005C6797"/>
    <w:rsid w:val="005C772A"/>
    <w:rsid w:val="005F5FF3"/>
    <w:rsid w:val="006115A7"/>
    <w:rsid w:val="006242AB"/>
    <w:rsid w:val="0064134C"/>
    <w:rsid w:val="006455C2"/>
    <w:rsid w:val="00666F94"/>
    <w:rsid w:val="00684DC1"/>
    <w:rsid w:val="0069140E"/>
    <w:rsid w:val="006E3B7B"/>
    <w:rsid w:val="00701F77"/>
    <w:rsid w:val="00756200"/>
    <w:rsid w:val="00767A65"/>
    <w:rsid w:val="00781B73"/>
    <w:rsid w:val="007931E4"/>
    <w:rsid w:val="007A3DBF"/>
    <w:rsid w:val="007A554B"/>
    <w:rsid w:val="007C2653"/>
    <w:rsid w:val="007D267E"/>
    <w:rsid w:val="00871F04"/>
    <w:rsid w:val="00877846"/>
    <w:rsid w:val="008B51C3"/>
    <w:rsid w:val="008C5D0B"/>
    <w:rsid w:val="008D4746"/>
    <w:rsid w:val="009107C8"/>
    <w:rsid w:val="009360FE"/>
    <w:rsid w:val="0095191D"/>
    <w:rsid w:val="00953F24"/>
    <w:rsid w:val="009835CE"/>
    <w:rsid w:val="009D056D"/>
    <w:rsid w:val="009D0E67"/>
    <w:rsid w:val="009E6C26"/>
    <w:rsid w:val="00AA4443"/>
    <w:rsid w:val="00AB00CD"/>
    <w:rsid w:val="00AB3193"/>
    <w:rsid w:val="00AB4677"/>
    <w:rsid w:val="00AC4041"/>
    <w:rsid w:val="00AE7FF9"/>
    <w:rsid w:val="00AF5D63"/>
    <w:rsid w:val="00B15E4A"/>
    <w:rsid w:val="00B2042D"/>
    <w:rsid w:val="00B250D3"/>
    <w:rsid w:val="00B3514A"/>
    <w:rsid w:val="00B55928"/>
    <w:rsid w:val="00B62E30"/>
    <w:rsid w:val="00B66771"/>
    <w:rsid w:val="00B732F2"/>
    <w:rsid w:val="00BC703A"/>
    <w:rsid w:val="00BE092E"/>
    <w:rsid w:val="00C349E4"/>
    <w:rsid w:val="00C36FD6"/>
    <w:rsid w:val="00C42073"/>
    <w:rsid w:val="00C51AC5"/>
    <w:rsid w:val="00C631AB"/>
    <w:rsid w:val="00C8084C"/>
    <w:rsid w:val="00C8336E"/>
    <w:rsid w:val="00CA0353"/>
    <w:rsid w:val="00CE2836"/>
    <w:rsid w:val="00CF7FFD"/>
    <w:rsid w:val="00D23191"/>
    <w:rsid w:val="00D86107"/>
    <w:rsid w:val="00DA02E0"/>
    <w:rsid w:val="00DD4E4B"/>
    <w:rsid w:val="00DE4C95"/>
    <w:rsid w:val="00E729F6"/>
    <w:rsid w:val="00EA464D"/>
    <w:rsid w:val="00ED015B"/>
    <w:rsid w:val="00F14CB5"/>
    <w:rsid w:val="00F50686"/>
    <w:rsid w:val="00F6352F"/>
    <w:rsid w:val="00F67B10"/>
    <w:rsid w:val="00F732E6"/>
    <w:rsid w:val="00FD6746"/>
    <w:rsid w:val="00FE25BF"/>
    <w:rsid w:val="00F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0703F"/>
  <w15:chartTrackingRefBased/>
  <w15:docId w15:val="{EA691167-EA52-414A-9338-B3C3F85E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4C95"/>
  </w:style>
  <w:style w:type="paragraph" w:styleId="a7">
    <w:name w:val="footer"/>
    <w:basedOn w:val="a"/>
    <w:link w:val="a8"/>
    <w:uiPriority w:val="99"/>
    <w:unhideWhenUsed/>
    <w:rsid w:val="00DE4C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4C95"/>
  </w:style>
  <w:style w:type="paragraph" w:styleId="a9">
    <w:name w:val="List Paragraph"/>
    <w:basedOn w:val="a"/>
    <w:uiPriority w:val="34"/>
    <w:qFormat/>
    <w:rsid w:val="000E0F43"/>
    <w:pPr>
      <w:ind w:leftChars="400" w:left="840"/>
    </w:pPr>
    <w:rPr>
      <w:rFonts w:cstheme="minorBid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6F94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407190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5704B7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土屋 佳彦</dc:creator>
  <cp:lastModifiedBy>土屋 佳彦</cp:lastModifiedBy>
  <cp:revision>2</cp:revision>
  <cp:lastPrinted>2026-09-04T04:09:00Z</cp:lastPrinted>
  <dcterms:created xsi:type="dcterms:W3CDTF">2026-09-09T02:35:00Z</dcterms:created>
  <dcterms:modified xsi:type="dcterms:W3CDTF">2026-09-09T02:35:00Z</dcterms:modified>
</cp:coreProperties>
</file>