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07BAA" w14:textId="77777777" w:rsidR="000E0F43" w:rsidRPr="00930CD7" w:rsidRDefault="000E0F43" w:rsidP="000E0F43">
      <w:pPr>
        <w:jc w:val="center"/>
        <w:rPr>
          <w:sz w:val="32"/>
        </w:rPr>
      </w:pPr>
      <w:r w:rsidRPr="00930CD7">
        <w:rPr>
          <w:rFonts w:hint="eastAsia"/>
          <w:sz w:val="32"/>
        </w:rPr>
        <w:t>ラーケーションの日　申請書</w:t>
      </w:r>
    </w:p>
    <w:p w14:paraId="1E24D21F" w14:textId="77777777" w:rsidR="000E0F43" w:rsidRPr="00930CD7" w:rsidRDefault="000E0F43" w:rsidP="000E0F43">
      <w:pPr>
        <w:rPr>
          <w:sz w:val="24"/>
        </w:rPr>
      </w:pPr>
    </w:p>
    <w:p w14:paraId="059DACEE" w14:textId="77777777" w:rsidR="000E0F43" w:rsidRPr="00930CD7" w:rsidRDefault="000E0F43" w:rsidP="000E0F43">
      <w:pPr>
        <w:jc w:val="right"/>
        <w:rPr>
          <w:sz w:val="24"/>
        </w:rPr>
      </w:pPr>
      <w:r w:rsidRPr="00930CD7">
        <w:rPr>
          <w:rFonts w:hint="eastAsia"/>
          <w:sz w:val="24"/>
        </w:rPr>
        <w:t>令和　　年　　月　　日</w:t>
      </w:r>
    </w:p>
    <w:p w14:paraId="0CFFECBF" w14:textId="77777777" w:rsidR="000E0F43" w:rsidRPr="00930CD7" w:rsidRDefault="000E0F43" w:rsidP="000E0F43">
      <w:pPr>
        <w:rPr>
          <w:sz w:val="24"/>
        </w:rPr>
      </w:pPr>
    </w:p>
    <w:p w14:paraId="512A1D66" w14:textId="77777777" w:rsidR="000E0F43" w:rsidRPr="00930CD7" w:rsidRDefault="000E0F43" w:rsidP="000E0F43">
      <w:pPr>
        <w:rPr>
          <w:sz w:val="24"/>
          <w:lang w:eastAsia="zh-CN"/>
        </w:rPr>
      </w:pPr>
      <w:r w:rsidRPr="00930CD7">
        <w:rPr>
          <w:rFonts w:hint="eastAsia"/>
          <w:sz w:val="24"/>
          <w:lang w:eastAsia="zh-CN"/>
        </w:rPr>
        <w:t>静岡県立</w:t>
      </w:r>
      <w:r w:rsidRPr="00930CD7">
        <w:rPr>
          <w:rFonts w:hint="eastAsia"/>
          <w:sz w:val="24"/>
          <w:u w:val="single"/>
          <w:lang w:eastAsia="zh-CN"/>
        </w:rPr>
        <w:t xml:space="preserve">　　　　</w:t>
      </w:r>
      <w:r>
        <w:rPr>
          <w:rFonts w:hint="eastAsia"/>
          <w:sz w:val="24"/>
          <w:u w:val="single"/>
          <w:lang w:eastAsia="zh-CN"/>
        </w:rPr>
        <w:t xml:space="preserve">　　</w:t>
      </w:r>
      <w:r w:rsidRPr="00930CD7">
        <w:rPr>
          <w:rFonts w:hint="eastAsia"/>
          <w:sz w:val="24"/>
          <w:u w:val="single"/>
          <w:lang w:eastAsia="zh-CN"/>
        </w:rPr>
        <w:t xml:space="preserve">　</w:t>
      </w:r>
      <w:r w:rsidRPr="00930CD7">
        <w:rPr>
          <w:rFonts w:hint="eastAsia"/>
          <w:sz w:val="24"/>
          <w:lang w:eastAsia="zh-CN"/>
        </w:rPr>
        <w:t>高等学校長様</w:t>
      </w:r>
    </w:p>
    <w:p w14:paraId="57B6ACDE" w14:textId="77777777" w:rsidR="000E0F43" w:rsidRPr="00930CD7" w:rsidRDefault="000E0F43" w:rsidP="000E0F43">
      <w:pPr>
        <w:rPr>
          <w:sz w:val="24"/>
          <w:lang w:eastAsia="zh-CN"/>
        </w:rPr>
      </w:pPr>
    </w:p>
    <w:p w14:paraId="1612A02F" w14:textId="77777777" w:rsidR="000E0F43" w:rsidRPr="00930CD7" w:rsidRDefault="000E0F43" w:rsidP="000E0F43">
      <w:pPr>
        <w:ind w:firstLineChars="1500" w:firstLine="360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（　　　　</w:t>
      </w:r>
      <w:r w:rsidRPr="00930CD7">
        <w:rPr>
          <w:rFonts w:hint="eastAsia"/>
          <w:sz w:val="24"/>
          <w:u w:val="single"/>
        </w:rPr>
        <w:t>）年（　　　　）組（　　　　）番</w:t>
      </w:r>
    </w:p>
    <w:p w14:paraId="6397F540" w14:textId="77777777" w:rsidR="000E0F43" w:rsidRPr="00930CD7" w:rsidRDefault="000E0F43" w:rsidP="000E0F43">
      <w:pPr>
        <w:rPr>
          <w:sz w:val="24"/>
        </w:rPr>
      </w:pPr>
    </w:p>
    <w:p w14:paraId="57A891B5" w14:textId="77777777" w:rsidR="000E0F43" w:rsidRPr="00930CD7" w:rsidRDefault="000E0F43" w:rsidP="000E0F43">
      <w:pPr>
        <w:ind w:firstLineChars="1500" w:firstLine="3600"/>
        <w:rPr>
          <w:sz w:val="24"/>
          <w:u w:val="single"/>
        </w:rPr>
      </w:pPr>
      <w:r w:rsidRPr="00930CD7">
        <w:rPr>
          <w:rFonts w:hint="eastAsia"/>
          <w:sz w:val="24"/>
        </w:rPr>
        <w:t>生徒氏名</w:t>
      </w:r>
      <w:r>
        <w:rPr>
          <w:rFonts w:hint="eastAsia"/>
          <w:sz w:val="24"/>
          <w:u w:val="single"/>
        </w:rPr>
        <w:t xml:space="preserve">　　　　　　　　　　　　　　　　　</w:t>
      </w:r>
    </w:p>
    <w:p w14:paraId="78EAB773" w14:textId="77777777" w:rsidR="000E0F43" w:rsidRPr="00930CD7" w:rsidRDefault="000E0F43" w:rsidP="000E0F43">
      <w:pPr>
        <w:rPr>
          <w:sz w:val="24"/>
        </w:rPr>
      </w:pPr>
    </w:p>
    <w:p w14:paraId="5F8CA9CA" w14:textId="77777777" w:rsidR="000E0F43" w:rsidRPr="00930CD7" w:rsidRDefault="000E0F43" w:rsidP="000E0F43">
      <w:pPr>
        <w:ind w:firstLineChars="1500" w:firstLine="3600"/>
        <w:rPr>
          <w:sz w:val="24"/>
          <w:u w:val="single"/>
        </w:rPr>
      </w:pPr>
      <w:r w:rsidRPr="00930CD7">
        <w:rPr>
          <w:rFonts w:hint="eastAsia"/>
          <w:sz w:val="24"/>
        </w:rPr>
        <w:t>保護者氏名</w:t>
      </w:r>
      <w:r>
        <w:rPr>
          <w:rFonts w:hint="eastAsia"/>
          <w:sz w:val="24"/>
          <w:u w:val="single"/>
        </w:rPr>
        <w:t xml:space="preserve">　　　　　　　　　　　　　　　　</w:t>
      </w:r>
    </w:p>
    <w:p w14:paraId="325AA3B1" w14:textId="5A62B6FC" w:rsidR="000E0F43" w:rsidRDefault="00233F21" w:rsidP="0074517F">
      <w:pPr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 xml:space="preserve">　（自筆）</w:t>
      </w:r>
    </w:p>
    <w:p w14:paraId="5A469A10" w14:textId="77777777" w:rsidR="000E0F43" w:rsidRPr="00930CD7" w:rsidRDefault="000E0F43" w:rsidP="0074517F">
      <w:pPr>
        <w:rPr>
          <w:sz w:val="24"/>
        </w:rPr>
      </w:pPr>
    </w:p>
    <w:p w14:paraId="61912CB4" w14:textId="77777777" w:rsidR="000E0F43" w:rsidRPr="00930CD7" w:rsidRDefault="000E0F43" w:rsidP="000E0F43">
      <w:pPr>
        <w:ind w:firstLineChars="100" w:firstLine="240"/>
        <w:rPr>
          <w:sz w:val="24"/>
        </w:rPr>
      </w:pPr>
      <w:r w:rsidRPr="00930CD7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F33A35" wp14:editId="76DD2DC9">
                <wp:simplePos x="0" y="0"/>
                <wp:positionH relativeFrom="margin">
                  <wp:align>right</wp:align>
                </wp:positionH>
                <wp:positionV relativeFrom="paragraph">
                  <wp:posOffset>693420</wp:posOffset>
                </wp:positionV>
                <wp:extent cx="5372100" cy="3022600"/>
                <wp:effectExtent l="0" t="0" r="19050" b="2540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302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651A9" w14:textId="77777777" w:rsidR="000E0F43" w:rsidRPr="00930CD7" w:rsidRDefault="000E0F43" w:rsidP="000E0F43">
                            <w:pPr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>「ラーケーションの</w:t>
                            </w:r>
                            <w:r w:rsidRPr="00930CD7">
                              <w:rPr>
                                <w:sz w:val="24"/>
                              </w:rPr>
                              <w:t>日」</w: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>とは</w:t>
                            </w:r>
                          </w:p>
                          <w:p w14:paraId="7C27A8C4" w14:textId="77777777" w:rsidR="000E0F43" w:rsidRPr="00930CD7" w:rsidRDefault="000E0F43" w:rsidP="000E0F4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>家庭に</w:t>
                            </w:r>
                            <w:r w:rsidRPr="00930CD7">
                              <w:rPr>
                                <w:sz w:val="24"/>
                              </w:rPr>
                              <w:t>おいて、</w: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>子どもが保護者等とともに、校外（家庭や地域）で、体験や探究の学び・活動を自ら考え、企画し、実行ができる日。</w:t>
                            </w:r>
                          </w:p>
                          <w:p w14:paraId="18826862" w14:textId="77777777" w:rsidR="000E0F43" w:rsidRPr="00930CD7" w:rsidRDefault="000E0F43" w:rsidP="000E0F4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DEB30C5" w14:textId="41E8EB70" w:rsidR="000E0F43" w:rsidRPr="00930CD7" w:rsidRDefault="000E0F43" w:rsidP="000E0F43">
                            <w:pPr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>○</w:t>
                            </w:r>
                            <w:r w:rsidRPr="00930CD7">
                              <w:rPr>
                                <w:sz w:val="24"/>
                              </w:rPr>
                              <w:t>留意事項</w:t>
                            </w:r>
                          </w:p>
                          <w:p w14:paraId="22BAE61C" w14:textId="77777777" w:rsidR="000E0F43" w:rsidRPr="00930CD7" w:rsidRDefault="000E0F43" w:rsidP="000E0F4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930CD7">
                              <w:rPr>
                                <w:sz w:val="24"/>
                              </w:rPr>
                              <w:t>「ラーケーションの日」</w: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>の</w:t>
                            </w:r>
                            <w:r w:rsidRPr="00930CD7">
                              <w:rPr>
                                <w:sz w:val="24"/>
                              </w:rPr>
                              <w:t>意義について理解しました。</w:t>
                            </w:r>
                          </w:p>
                          <w:p w14:paraId="771A9344" w14:textId="77777777" w:rsidR="000E0F43" w:rsidRPr="00930CD7" w:rsidRDefault="000E0F43" w:rsidP="000E0F4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Pr="00930CD7">
                              <w:rPr>
                                <w:sz w:val="24"/>
                              </w:rPr>
                              <w:t>保護者と一緒に学習・活動します。</w:t>
                            </w:r>
                          </w:p>
                          <w:p w14:paraId="51908266" w14:textId="77777777" w:rsidR="000E0F43" w:rsidRPr="00930CD7" w:rsidRDefault="000E0F43" w:rsidP="000E0F4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 xml:space="preserve">　学校で</w:t>
                            </w:r>
                            <w:r w:rsidRPr="00930CD7">
                              <w:rPr>
                                <w:sz w:val="24"/>
                              </w:rPr>
                              <w:t>受けられない授業</w: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>内容は家庭での</w:t>
                            </w:r>
                            <w:r w:rsidRPr="00930CD7">
                              <w:rPr>
                                <w:sz w:val="24"/>
                              </w:rPr>
                              <w:t>自主学習等で補います。</w:t>
                            </w:r>
                          </w:p>
                          <w:p w14:paraId="5DA96369" w14:textId="77777777" w:rsidR="001F7CB8" w:rsidRDefault="000E0F43" w:rsidP="008B51C3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 xml:space="preserve">　「日本スポーツ振興センター」の災害共済給付制度の</w:t>
                            </w:r>
                            <w:r w:rsidRPr="00930CD7">
                              <w:rPr>
                                <w:sz w:val="24"/>
                              </w:rPr>
                              <w:t>適用はできま</w:t>
                            </w:r>
                          </w:p>
                          <w:p w14:paraId="465788F0" w14:textId="77777777" w:rsidR="001F7CB8" w:rsidRDefault="000E0F43" w:rsidP="001F7CB8">
                            <w:pPr>
                              <w:ind w:firstLineChars="200" w:firstLine="480"/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w:sz w:val="24"/>
                              </w:rPr>
                              <w:t>せん。</w:t>
                            </w:r>
                          </w:p>
                          <w:p w14:paraId="272D3834" w14:textId="08C3282D" w:rsidR="008B51C3" w:rsidRPr="00930CD7" w:rsidRDefault="00A12D81" w:rsidP="001F7CB8">
                            <w:pPr>
                              <w:ind w:firstLineChars="100" w:firstLine="240"/>
                              <w:rPr>
                                <w:sz w:val="24"/>
                              </w:rPr>
                            </w:pPr>
                            <w:r w:rsidRPr="00930CD7">
                              <w:rPr>
                                <mc:AlternateContent>
                                  <mc:Choice Requires="w16se">
                                    <w:rFonts w:hint="eastAsia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sz w:val="24"/>
                              </w:rPr>
                              <mc:AlternateContent>
                                <mc:Choice Requires="w16se">
                                  <w16se:symEx w16se:font="Segoe UI Emoji" w16se:char="25A1"/>
                                </mc:Choice>
                                <mc:Fallback>
                                  <w:t>□</w:t>
                                </mc:Fallback>
                              </mc:AlternateContent>
                            </w:r>
                            <w:r w:rsidRPr="00930CD7">
                              <w:rPr>
                                <w:rFonts w:hint="eastAsia"/>
                                <w:sz w:val="24"/>
                              </w:rPr>
                              <w:t xml:space="preserve">　</w:t>
                            </w:r>
                            <w:r w:rsidR="008B51C3">
                              <w:rPr>
                                <w:rFonts w:hint="eastAsia"/>
                                <w:sz w:val="24"/>
                              </w:rPr>
                              <w:t>出席簿</w:t>
                            </w:r>
                            <w:r w:rsidR="008B51C3">
                              <w:rPr>
                                <w:sz w:val="24"/>
                              </w:rPr>
                              <w:t>は、「</w:t>
                            </w:r>
                            <w:r w:rsidR="008B51C3">
                              <w:rPr>
                                <w:rFonts w:hint="eastAsia"/>
                                <w:sz w:val="24"/>
                              </w:rPr>
                              <w:t>出席停止</w:t>
                            </w:r>
                            <w:r w:rsidR="008B51C3">
                              <w:rPr>
                                <w:sz w:val="24"/>
                              </w:rPr>
                              <w:t>」</w:t>
                            </w:r>
                            <w:r w:rsidR="008B51C3">
                              <w:rPr>
                                <w:rFonts w:hint="eastAsia"/>
                                <w:sz w:val="24"/>
                              </w:rPr>
                              <w:t>となります</w:t>
                            </w:r>
                            <w:r w:rsidR="008B51C3" w:rsidRPr="008B51C3">
                              <w:rPr>
                                <w:rFonts w:hint="eastAsia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33A3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1.8pt;margin-top:54.6pt;width:423pt;height:238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">
                <v:textbox>
                  <w:txbxContent>
                    <w:p w14:paraId="5E7651A9" w14:textId="77777777" w:rsidR="000E0F43" w:rsidRPr="00930CD7" w:rsidRDefault="000E0F43" w:rsidP="000E0F43">
                      <w:pPr>
                        <w:rPr>
                          <w:sz w:val="24"/>
                        </w:rPr>
                      </w:pPr>
                      <w:r w:rsidRPr="00930CD7">
                        <w:rPr>
                          <w:rFonts w:hint="eastAsia"/>
                          <w:sz w:val="24"/>
                        </w:rPr>
                        <w:t>「ラーケーションの</w:t>
                      </w:r>
                      <w:r w:rsidRPr="00930CD7">
                        <w:rPr>
                          <w:sz w:val="24"/>
                        </w:rPr>
                        <w:t>日」</w:t>
                      </w:r>
                      <w:r w:rsidRPr="00930CD7">
                        <w:rPr>
                          <w:rFonts w:hint="eastAsia"/>
                          <w:sz w:val="24"/>
                        </w:rPr>
                        <w:t>とは</w:t>
                      </w:r>
                    </w:p>
                    <w:p w14:paraId="7C27A8C4" w14:textId="77777777" w:rsidR="000E0F43" w:rsidRPr="00930CD7" w:rsidRDefault="000E0F43" w:rsidP="000E0F4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930CD7">
                        <w:rPr>
                          <w:rFonts w:hint="eastAsia"/>
                          <w:sz w:val="24"/>
                        </w:rPr>
                        <w:t>家庭に</w:t>
                      </w:r>
                      <w:r w:rsidRPr="00930CD7">
                        <w:rPr>
                          <w:sz w:val="24"/>
                        </w:rPr>
                        <w:t>おいて、</w:t>
                      </w:r>
                      <w:r w:rsidRPr="00930CD7">
                        <w:rPr>
                          <w:rFonts w:hint="eastAsia"/>
                          <w:sz w:val="24"/>
                        </w:rPr>
                        <w:t>子どもが保護者等とともに、校外（家庭や地域）で、体験や探究の学び・活動を自ら考え、企画し、実行ができる日。</w:t>
                      </w:r>
                    </w:p>
                    <w:p w14:paraId="18826862" w14:textId="77777777" w:rsidR="000E0F43" w:rsidRPr="00930CD7" w:rsidRDefault="000E0F43" w:rsidP="000E0F43">
                      <w:pPr>
                        <w:rPr>
                          <w:sz w:val="24"/>
                        </w:rPr>
                      </w:pPr>
                    </w:p>
                    <w:p w14:paraId="5DEB30C5" w14:textId="41E8EB70" w:rsidR="000E0F43" w:rsidRPr="00930CD7" w:rsidRDefault="000E0F43" w:rsidP="000E0F43">
                      <w:pPr>
                        <w:rPr>
                          <w:sz w:val="24"/>
                        </w:rPr>
                      </w:pPr>
                      <w:r w:rsidRPr="00930CD7">
                        <w:rPr>
                          <w:rFonts w:hint="eastAsia"/>
                          <w:sz w:val="24"/>
                        </w:rPr>
                        <w:t>○</w:t>
                      </w:r>
                      <w:r w:rsidRPr="00930CD7">
                        <w:rPr>
                          <w:sz w:val="24"/>
                        </w:rPr>
                        <w:t>留意事項</w:t>
                      </w:r>
                    </w:p>
                    <w:p w14:paraId="22BAE61C" w14:textId="77777777" w:rsidR="000E0F43" w:rsidRPr="00930CD7" w:rsidRDefault="000E0F43" w:rsidP="000E0F4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930CD7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Pr="00930CD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930CD7">
                        <w:rPr>
                          <w:sz w:val="24"/>
                        </w:rPr>
                        <w:t>「ラーケーションの日」</w:t>
                      </w:r>
                      <w:r w:rsidRPr="00930CD7">
                        <w:rPr>
                          <w:rFonts w:hint="eastAsia"/>
                          <w:sz w:val="24"/>
                        </w:rPr>
                        <w:t>の</w:t>
                      </w:r>
                      <w:r w:rsidRPr="00930CD7">
                        <w:rPr>
                          <w:sz w:val="24"/>
                        </w:rPr>
                        <w:t>意義について理解しました。</w:t>
                      </w:r>
                    </w:p>
                    <w:p w14:paraId="771A9344" w14:textId="77777777" w:rsidR="000E0F43" w:rsidRPr="00930CD7" w:rsidRDefault="000E0F43" w:rsidP="000E0F4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930CD7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Pr="00930CD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Pr="00930CD7">
                        <w:rPr>
                          <w:sz w:val="24"/>
                        </w:rPr>
                        <w:t>保護者と一緒に学習・活動します。</w:t>
                      </w:r>
                    </w:p>
                    <w:p w14:paraId="51908266" w14:textId="77777777" w:rsidR="000E0F43" w:rsidRPr="00930CD7" w:rsidRDefault="000E0F43" w:rsidP="000E0F4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930CD7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Pr="00930CD7">
                        <w:rPr>
                          <w:rFonts w:hint="eastAsia"/>
                          <w:sz w:val="24"/>
                        </w:rPr>
                        <w:t xml:space="preserve">　学校で</w:t>
                      </w:r>
                      <w:r w:rsidRPr="00930CD7">
                        <w:rPr>
                          <w:sz w:val="24"/>
                        </w:rPr>
                        <w:t>受けられない授業</w:t>
                      </w:r>
                      <w:r w:rsidRPr="00930CD7">
                        <w:rPr>
                          <w:rFonts w:hint="eastAsia"/>
                          <w:sz w:val="24"/>
                        </w:rPr>
                        <w:t>内容は家庭での</w:t>
                      </w:r>
                      <w:r w:rsidRPr="00930CD7">
                        <w:rPr>
                          <w:sz w:val="24"/>
                        </w:rPr>
                        <w:t>自主学習等で補います。</w:t>
                      </w:r>
                    </w:p>
                    <w:p w14:paraId="5DA96369" w14:textId="77777777" w:rsidR="001F7CB8" w:rsidRDefault="000E0F43" w:rsidP="008B51C3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930CD7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Pr="00930CD7">
                        <w:rPr>
                          <w:rFonts w:hint="eastAsia"/>
                          <w:sz w:val="24"/>
                        </w:rPr>
                        <w:t xml:space="preserve">　「日本スポーツ振興センター」の災害共済給付制度の</w:t>
                      </w:r>
                      <w:r w:rsidRPr="00930CD7">
                        <w:rPr>
                          <w:sz w:val="24"/>
                        </w:rPr>
                        <w:t>適用はできま</w:t>
                      </w:r>
                    </w:p>
                    <w:p w14:paraId="465788F0" w14:textId="77777777" w:rsidR="001F7CB8" w:rsidRDefault="000E0F43" w:rsidP="001F7CB8">
                      <w:pPr>
                        <w:ind w:firstLineChars="200" w:firstLine="480"/>
                        <w:rPr>
                          <w:sz w:val="24"/>
                        </w:rPr>
                      </w:pPr>
                      <w:r w:rsidRPr="00930CD7">
                        <w:rPr>
                          <w:sz w:val="24"/>
                        </w:rPr>
                        <w:t>せん。</w:t>
                      </w:r>
                    </w:p>
                    <w:p w14:paraId="272D3834" w14:textId="08C3282D" w:rsidR="008B51C3" w:rsidRPr="00930CD7" w:rsidRDefault="00A12D81" w:rsidP="001F7CB8">
                      <w:pPr>
                        <w:ind w:firstLineChars="100" w:firstLine="240"/>
                        <w:rPr>
                          <w:sz w:val="24"/>
                        </w:rPr>
                      </w:pPr>
                      <w:r w:rsidRPr="00930CD7">
                        <w:rPr>
                          <mc:AlternateContent>
                            <mc:Choice Requires="w16se">
                              <w:rFonts w:hint="eastAsia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sz w:val="24"/>
                        </w:rPr>
                        <mc:AlternateContent>
                          <mc:Choice Requires="w16se">
                            <w16se:symEx w16se:font="Segoe UI Emoji" w16se:char="25A1"/>
                          </mc:Choice>
                          <mc:Fallback>
                            <w:t>□</w:t>
                          </mc:Fallback>
                        </mc:AlternateContent>
                      </w:r>
                      <w:r w:rsidRPr="00930CD7">
                        <w:rPr>
                          <w:rFonts w:hint="eastAsia"/>
                          <w:sz w:val="24"/>
                        </w:rPr>
                        <w:t xml:space="preserve">　</w:t>
                      </w:r>
                      <w:r w:rsidR="008B51C3">
                        <w:rPr>
                          <w:rFonts w:hint="eastAsia"/>
                          <w:sz w:val="24"/>
                        </w:rPr>
                        <w:t>出席簿</w:t>
                      </w:r>
                      <w:r w:rsidR="008B51C3">
                        <w:rPr>
                          <w:sz w:val="24"/>
                        </w:rPr>
                        <w:t>は、「</w:t>
                      </w:r>
                      <w:r w:rsidR="008B51C3">
                        <w:rPr>
                          <w:rFonts w:hint="eastAsia"/>
                          <w:sz w:val="24"/>
                        </w:rPr>
                        <w:t>出席停止</w:t>
                      </w:r>
                      <w:r w:rsidR="008B51C3">
                        <w:rPr>
                          <w:sz w:val="24"/>
                        </w:rPr>
                        <w:t>」</w:t>
                      </w:r>
                      <w:r w:rsidR="008B51C3">
                        <w:rPr>
                          <w:rFonts w:hint="eastAsia"/>
                          <w:sz w:val="24"/>
                        </w:rPr>
                        <w:t>となります</w:t>
                      </w:r>
                      <w:r w:rsidR="008B51C3" w:rsidRPr="008B51C3">
                        <w:rPr>
                          <w:rFonts w:hint="eastAsia"/>
                          <w:sz w:val="24"/>
                        </w:rPr>
                        <w:t>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30CD7">
        <w:rPr>
          <w:rFonts w:hint="eastAsia"/>
          <w:sz w:val="24"/>
        </w:rPr>
        <w:t>「ラーケーションの日」を取得するにあたり、下記の留意事項をすべて理解・承諾しました。計画書と併せて申請します。</w:t>
      </w:r>
    </w:p>
    <w:p w14:paraId="196CEDE1" w14:textId="77777777" w:rsidR="000E0F43" w:rsidRDefault="000E0F43" w:rsidP="000E0F43">
      <w:pPr>
        <w:ind w:firstLineChars="100" w:firstLine="240"/>
        <w:rPr>
          <w:sz w:val="24"/>
        </w:rPr>
      </w:pPr>
    </w:p>
    <w:p w14:paraId="53D133E9" w14:textId="77777777" w:rsidR="00A12D81" w:rsidRDefault="00A12D81" w:rsidP="000E0F43">
      <w:pPr>
        <w:ind w:firstLineChars="100" w:firstLine="240"/>
        <w:rPr>
          <w:sz w:val="24"/>
        </w:rPr>
      </w:pPr>
    </w:p>
    <w:p w14:paraId="02EE8737" w14:textId="77777777" w:rsidR="000E0F43" w:rsidRDefault="000E0F43" w:rsidP="000E0F43">
      <w:pPr>
        <w:ind w:firstLineChars="100" w:firstLine="240"/>
        <w:rPr>
          <w:sz w:val="24"/>
        </w:rPr>
      </w:pPr>
    </w:p>
    <w:p w14:paraId="13C5FE7B" w14:textId="77777777" w:rsidR="000E0F43" w:rsidRDefault="000E0F43" w:rsidP="000E0F43">
      <w:pPr>
        <w:ind w:firstLineChars="100" w:firstLine="240"/>
        <w:rPr>
          <w:sz w:val="24"/>
        </w:rPr>
      </w:pPr>
    </w:p>
    <w:p w14:paraId="4805D069" w14:textId="77777777" w:rsidR="00233F21" w:rsidRPr="00EA45B9" w:rsidRDefault="00233F21" w:rsidP="00233F21">
      <w:pPr>
        <w:ind w:firstLineChars="100" w:firstLine="240"/>
        <w:jc w:val="left"/>
        <w:rPr>
          <w:sz w:val="24"/>
          <w:shd w:val="pct15" w:color="auto" w:fill="FFFFFF"/>
        </w:rPr>
      </w:pPr>
      <w:r w:rsidRPr="00EA45B9">
        <w:rPr>
          <w:rFonts w:hint="eastAsia"/>
          <w:sz w:val="24"/>
          <w:shd w:val="pct15" w:color="auto" w:fill="FFFFFF"/>
        </w:rPr>
        <w:lastRenderedPageBreak/>
        <w:t>※「ラーケーションの日」取得前に提出</w:t>
      </w:r>
    </w:p>
    <w:p w14:paraId="2219174D" w14:textId="77777777" w:rsidR="00233F21" w:rsidRDefault="00233F21" w:rsidP="00233F21">
      <w:pPr>
        <w:ind w:firstLineChars="100" w:firstLine="240"/>
        <w:jc w:val="left"/>
        <w:rPr>
          <w:sz w:val="24"/>
        </w:rPr>
      </w:pPr>
    </w:p>
    <w:p w14:paraId="379F9F91" w14:textId="77777777" w:rsidR="00233F21" w:rsidRPr="00EA45B9" w:rsidRDefault="00233F21" w:rsidP="00233F21">
      <w:pPr>
        <w:jc w:val="center"/>
        <w:rPr>
          <w:sz w:val="32"/>
          <w:u w:val="single"/>
        </w:rPr>
      </w:pPr>
      <w:r w:rsidRPr="00EA45B9">
        <w:rPr>
          <w:rFonts w:hint="eastAsia"/>
          <w:sz w:val="32"/>
          <w:u w:val="single"/>
        </w:rPr>
        <w:t>ラーケーションの日　計画書</w:t>
      </w:r>
    </w:p>
    <w:p w14:paraId="01B9592B" w14:textId="77777777" w:rsidR="00233F21" w:rsidRDefault="00233F21" w:rsidP="00233F21">
      <w:pPr>
        <w:ind w:firstLineChars="100" w:firstLine="240"/>
        <w:rPr>
          <w:sz w:val="24"/>
        </w:rPr>
      </w:pPr>
    </w:p>
    <w:p w14:paraId="3E9E71C8" w14:textId="77777777" w:rsidR="00233F21" w:rsidRPr="00EA45B9" w:rsidRDefault="00233F21" w:rsidP="00233F21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EA45B9">
        <w:rPr>
          <w:rFonts w:hint="eastAsia"/>
          <w:sz w:val="24"/>
        </w:rPr>
        <w:t>学習・活動する日</w:t>
      </w:r>
    </w:p>
    <w:p w14:paraId="5F7FD11C" w14:textId="77777777" w:rsidR="00233F21" w:rsidRPr="00EA45B9" w:rsidRDefault="00233F21" w:rsidP="00233F21">
      <w:pPr>
        <w:pStyle w:val="a9"/>
        <w:ind w:leftChars="0" w:left="630"/>
        <w:rPr>
          <w:sz w:val="24"/>
        </w:rPr>
      </w:pPr>
    </w:p>
    <w:p w14:paraId="45860CA4" w14:textId="77777777" w:rsidR="00233F21" w:rsidRPr="00EA45B9" w:rsidRDefault="00233F21" w:rsidP="00233F21">
      <w:pPr>
        <w:pStyle w:val="a9"/>
        <w:ind w:leftChars="0" w:left="630"/>
        <w:rPr>
          <w:sz w:val="24"/>
          <w:u w:val="single"/>
        </w:rPr>
      </w:pPr>
      <w:r w:rsidRPr="00EA45B9">
        <w:rPr>
          <w:rFonts w:hint="eastAsia"/>
          <w:sz w:val="24"/>
          <w:u w:val="single"/>
        </w:rPr>
        <w:t>令和　　年　　月　　日　～　令和　　年　　月　　日　（　　　日間）</w:t>
      </w:r>
    </w:p>
    <w:p w14:paraId="429FD7E1" w14:textId="77777777" w:rsidR="00233F21" w:rsidRPr="00EA45B9" w:rsidRDefault="00233F21" w:rsidP="00233F21">
      <w:pPr>
        <w:pStyle w:val="a9"/>
        <w:ind w:leftChars="0" w:left="630"/>
        <w:rPr>
          <w:sz w:val="24"/>
        </w:rPr>
      </w:pPr>
    </w:p>
    <w:p w14:paraId="0929A696" w14:textId="77777777" w:rsidR="00233F21" w:rsidRPr="00EA45B9" w:rsidRDefault="00233F21" w:rsidP="00233F21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EA45B9">
        <w:rPr>
          <w:rFonts w:hint="eastAsia"/>
          <w:sz w:val="24"/>
        </w:rPr>
        <w:t>学習・活動する場所</w:t>
      </w:r>
    </w:p>
    <w:p w14:paraId="1DE885C9" w14:textId="77777777" w:rsidR="00233F21" w:rsidRPr="00EA45B9" w:rsidRDefault="00233F21" w:rsidP="00233F21">
      <w:pPr>
        <w:pStyle w:val="a9"/>
        <w:ind w:leftChars="0" w:left="63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1D7E06" wp14:editId="6978941A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5057775" cy="714375"/>
                <wp:effectExtent l="0" t="0" r="28575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71437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8F593B" id="角丸四角形 2" o:spid="_x0000_s1026" style="position:absolute;margin-left:347.05pt;margin-top:1.4pt;width:398.25pt;height:56.25pt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7C6139D2" w14:textId="77777777" w:rsidR="00233F21" w:rsidRPr="00EA45B9" w:rsidRDefault="00233F21" w:rsidP="00233F21">
      <w:pPr>
        <w:pStyle w:val="a9"/>
        <w:ind w:leftChars="0" w:left="630"/>
        <w:rPr>
          <w:sz w:val="24"/>
        </w:rPr>
      </w:pPr>
    </w:p>
    <w:p w14:paraId="38F42A45" w14:textId="77777777" w:rsidR="00233F21" w:rsidRPr="00EA45B9" w:rsidRDefault="00233F21" w:rsidP="00233F21">
      <w:pPr>
        <w:pStyle w:val="a9"/>
        <w:ind w:leftChars="0" w:left="630"/>
        <w:rPr>
          <w:sz w:val="24"/>
        </w:rPr>
      </w:pPr>
    </w:p>
    <w:p w14:paraId="0A067203" w14:textId="77777777" w:rsidR="00233F21" w:rsidRPr="00EA45B9" w:rsidRDefault="00233F21" w:rsidP="00233F21">
      <w:pPr>
        <w:pStyle w:val="a9"/>
        <w:numPr>
          <w:ilvl w:val="0"/>
          <w:numId w:val="2"/>
        </w:numPr>
        <w:ind w:leftChars="0"/>
        <w:rPr>
          <w:sz w:val="24"/>
        </w:rPr>
      </w:pPr>
      <w:r w:rsidRPr="00EA45B9">
        <w:rPr>
          <w:rFonts w:hint="eastAsia"/>
          <w:sz w:val="24"/>
        </w:rPr>
        <w:t>内容</w:t>
      </w:r>
    </w:p>
    <w:p w14:paraId="34508182" w14:textId="77777777" w:rsidR="00233F21" w:rsidRPr="00EA45B9" w:rsidRDefault="00233F21" w:rsidP="00233F21">
      <w:pPr>
        <w:ind w:left="2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6A72D" wp14:editId="32D83B3F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5057775" cy="9239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92392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5DFF83" id="角丸四角形 3" o:spid="_x0000_s1026" style="position:absolute;margin-left:347.05pt;margin-top:.6pt;width:398.25pt;height:72.7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0F851658" w14:textId="77777777" w:rsidR="00233F21" w:rsidRPr="00EA45B9" w:rsidRDefault="00233F21" w:rsidP="00233F21">
      <w:pPr>
        <w:ind w:left="210"/>
        <w:rPr>
          <w:sz w:val="24"/>
        </w:rPr>
      </w:pPr>
    </w:p>
    <w:p w14:paraId="7FB6F7B2" w14:textId="77777777" w:rsidR="00233F21" w:rsidRPr="00EA45B9" w:rsidRDefault="00233F21" w:rsidP="00233F21">
      <w:pPr>
        <w:ind w:left="210"/>
        <w:rPr>
          <w:sz w:val="24"/>
        </w:rPr>
      </w:pPr>
    </w:p>
    <w:p w14:paraId="29495DAE" w14:textId="77777777" w:rsidR="00233F21" w:rsidRPr="00EA45B9" w:rsidRDefault="00233F21" w:rsidP="00233F21">
      <w:pPr>
        <w:ind w:left="210"/>
        <w:rPr>
          <w:sz w:val="24"/>
        </w:rPr>
      </w:pPr>
    </w:p>
    <w:p w14:paraId="7E9B92FB" w14:textId="77777777" w:rsidR="00233F21" w:rsidRDefault="00233F21" w:rsidP="00233F21">
      <w:pPr>
        <w:ind w:left="2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65A7D2" wp14:editId="52E3E526">
                <wp:simplePos x="0" y="0"/>
                <wp:positionH relativeFrom="margin">
                  <wp:posOffset>4772025</wp:posOffset>
                </wp:positionH>
                <wp:positionV relativeFrom="paragraph">
                  <wp:posOffset>76200</wp:posOffset>
                </wp:positionV>
                <wp:extent cx="578485" cy="575945"/>
                <wp:effectExtent l="0" t="0" r="12065" b="14605"/>
                <wp:wrapNone/>
                <wp:docPr id="23" name="角丸四角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485" cy="575945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BEC3C3" id="角丸四角形 23" o:spid="_x0000_s1026" style="position:absolute;margin-left:375.75pt;margin-top:6pt;width:45.55pt;height:45.3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" filled="f" strokecolor="windowText" strokeweight="1pt">
                <v:stroke joinstyle="miter"/>
                <w10:wrap anchorx="margin"/>
              </v:roundrect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AD60C" wp14:editId="65524BC5">
                <wp:simplePos x="0" y="0"/>
                <wp:positionH relativeFrom="margin">
                  <wp:posOffset>2828290</wp:posOffset>
                </wp:positionH>
                <wp:positionV relativeFrom="paragraph">
                  <wp:posOffset>64135</wp:posOffset>
                </wp:positionV>
                <wp:extent cx="578880" cy="576000"/>
                <wp:effectExtent l="0" t="0" r="12065" b="1460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880" cy="57600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B80870" id="角丸四角形 4" o:spid="_x0000_s1026" style="position:absolute;margin-left:222.7pt;margin-top:5.05pt;width:45.6pt;height:4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</w:p>
    <w:p w14:paraId="31629EEC" w14:textId="77777777" w:rsidR="00233F21" w:rsidRPr="00EA45B9" w:rsidRDefault="00233F21" w:rsidP="00233F21">
      <w:pPr>
        <w:ind w:firstLineChars="1400" w:firstLine="3360"/>
        <w:rPr>
          <w:sz w:val="24"/>
        </w:rPr>
      </w:pPr>
      <w:r w:rsidRPr="00EA45B9">
        <w:rPr>
          <w:rFonts w:hint="eastAsia"/>
          <w:sz w:val="24"/>
        </w:rPr>
        <w:t>担任確認</w:t>
      </w:r>
      <w:r>
        <w:rPr>
          <w:rFonts w:hint="eastAsia"/>
          <w:sz w:val="24"/>
        </w:rPr>
        <w:t xml:space="preserve">               　担当確認</w:t>
      </w:r>
    </w:p>
    <w:p w14:paraId="2F778167" w14:textId="77777777" w:rsidR="00233F21" w:rsidRPr="00EA45B9" w:rsidRDefault="00233F21" w:rsidP="00233F21">
      <w:pPr>
        <w:rPr>
          <w:sz w:val="24"/>
        </w:rPr>
      </w:pPr>
    </w:p>
    <w:p w14:paraId="16AC12B4" w14:textId="77777777" w:rsidR="00233F21" w:rsidRPr="00EA45B9" w:rsidRDefault="00233F21" w:rsidP="00233F21">
      <w:pPr>
        <w:ind w:left="210"/>
        <w:rPr>
          <w:sz w:val="24"/>
        </w:rPr>
      </w:pPr>
      <w:r w:rsidRPr="00EA45B9">
        <w:rPr>
          <w:rFonts w:hint="eastAsia"/>
          <w:sz w:val="24"/>
        </w:rPr>
        <w:t>※担任の先生は「担任確認」にサインまたは印をして生徒へ返却してください</w:t>
      </w:r>
    </w:p>
    <w:p w14:paraId="62564567" w14:textId="77777777" w:rsidR="00233F21" w:rsidRDefault="00233F21" w:rsidP="00233F21">
      <w:pPr>
        <w:ind w:left="2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1B45D" wp14:editId="0AE10790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5467350" cy="2857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2857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FC5BFD6" id="直線コネクタ 5" o:spid="_x0000_s1026" style="position:absolute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7.25pt" to="430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22B15B3C" w14:textId="77777777" w:rsidR="00233F21" w:rsidRPr="00EA45B9" w:rsidRDefault="00233F21" w:rsidP="00233F21">
      <w:pPr>
        <w:ind w:left="210"/>
        <w:rPr>
          <w:shd w:val="pct15" w:color="auto" w:fill="FFFFFF"/>
        </w:rPr>
      </w:pPr>
      <w:r w:rsidRPr="00EA45B9">
        <w:rPr>
          <w:rFonts w:hint="eastAsia"/>
          <w:sz w:val="24"/>
          <w:shd w:val="pct15" w:color="auto" w:fill="FFFFFF"/>
        </w:rPr>
        <w:t>※「ラーケーションの日」終了後に提出</w:t>
      </w:r>
    </w:p>
    <w:p w14:paraId="0905C5F9" w14:textId="77777777" w:rsidR="00233F21" w:rsidRDefault="00233F21" w:rsidP="00233F21">
      <w:pPr>
        <w:ind w:left="210"/>
        <w:jc w:val="center"/>
        <w:rPr>
          <w:sz w:val="32"/>
          <w:u w:val="single"/>
        </w:rPr>
      </w:pPr>
      <w:r w:rsidRPr="00EA45B9">
        <w:rPr>
          <w:rFonts w:hint="eastAsia"/>
          <w:sz w:val="32"/>
          <w:u w:val="single"/>
        </w:rPr>
        <w:t>ラーケーションの日　報告書</w:t>
      </w:r>
    </w:p>
    <w:p w14:paraId="3D888546" w14:textId="77777777" w:rsidR="00233F21" w:rsidRPr="00EA45B9" w:rsidRDefault="00233F21" w:rsidP="00233F21">
      <w:pPr>
        <w:ind w:left="2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EBE67E" wp14:editId="75F65F0A">
                <wp:simplePos x="0" y="0"/>
                <wp:positionH relativeFrom="margin">
                  <wp:align>right</wp:align>
                </wp:positionH>
                <wp:positionV relativeFrom="paragraph">
                  <wp:posOffset>245745</wp:posOffset>
                </wp:positionV>
                <wp:extent cx="5057775" cy="1543050"/>
                <wp:effectExtent l="0" t="0" r="28575" b="1905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57775" cy="1543050"/>
                        </a:xfrm>
                        <a:prstGeom prst="roundRect">
                          <a:avLst>
                            <a:gd name="adj" fmla="val 1000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6FE5BD" id="角丸四角形 6" o:spid="_x0000_s1026" style="position:absolute;margin-left:347.05pt;margin-top:19.35pt;width:398.25pt;height:12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65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Pr="00EA45B9">
        <w:rPr>
          <w:rFonts w:hint="eastAsia"/>
          <w:sz w:val="24"/>
        </w:rPr>
        <w:t xml:space="preserve">学んだこと　</w:t>
      </w:r>
    </w:p>
    <w:p w14:paraId="396DA187" w14:textId="77777777" w:rsidR="00233F21" w:rsidRDefault="00233F21" w:rsidP="00233F21">
      <w:pPr>
        <w:ind w:left="210"/>
      </w:pPr>
    </w:p>
    <w:p w14:paraId="3DDA7C61" w14:textId="77777777" w:rsidR="00233F21" w:rsidRDefault="00233F21" w:rsidP="00233F21">
      <w:pPr>
        <w:ind w:left="210"/>
      </w:pPr>
    </w:p>
    <w:p w14:paraId="01E261E5" w14:textId="77777777" w:rsidR="00233F21" w:rsidRDefault="00233F21" w:rsidP="00233F21">
      <w:pPr>
        <w:ind w:left="210"/>
      </w:pPr>
    </w:p>
    <w:p w14:paraId="64D23AB2" w14:textId="77777777" w:rsidR="00233F21" w:rsidRDefault="00233F21" w:rsidP="00233F21">
      <w:pPr>
        <w:ind w:left="210"/>
      </w:pPr>
    </w:p>
    <w:p w14:paraId="7022BAD2" w14:textId="77777777" w:rsidR="00233F21" w:rsidRDefault="00233F21" w:rsidP="00233F21">
      <w:pPr>
        <w:ind w:left="210"/>
      </w:pPr>
    </w:p>
    <w:p w14:paraId="7F65FA4E" w14:textId="77777777" w:rsidR="00233F21" w:rsidRDefault="00233F21" w:rsidP="00233F21">
      <w:pPr>
        <w:ind w:left="210"/>
      </w:pPr>
    </w:p>
    <w:p w14:paraId="06407175" w14:textId="77777777" w:rsidR="00233F21" w:rsidRDefault="00233F21" w:rsidP="00233F21">
      <w:pPr>
        <w:ind w:left="210"/>
      </w:pPr>
    </w:p>
    <w:p w14:paraId="23FBBBFF" w14:textId="573B51DA" w:rsidR="00233F21" w:rsidRDefault="00233F21" w:rsidP="00233F21">
      <w:pPr>
        <w:ind w:left="210"/>
        <w:rPr>
          <w:rFonts w:hint="eastAsia"/>
          <w:sz w:val="24"/>
        </w:rPr>
      </w:pPr>
      <w:r w:rsidRPr="00EA45B9">
        <w:rPr>
          <w:rFonts w:hint="eastAsia"/>
          <w:sz w:val="24"/>
        </w:rPr>
        <w:t>※報告書は別紙にしても構いません。（写真や絵を載せてもよいです。）</w:t>
      </w:r>
    </w:p>
    <w:sectPr w:rsidR="00233F21" w:rsidSect="000E0F43">
      <w:pgSz w:w="11906" w:h="16838" w:code="9"/>
      <w:pgMar w:top="1985" w:right="1701" w:bottom="1701" w:left="1701" w:header="851" w:footer="992" w:gutter="0"/>
      <w:cols w:space="720"/>
      <w:docGrid w:linePitch="3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3C33A" w14:textId="77777777" w:rsidR="00167E0E" w:rsidRDefault="00167E0E">
      <w:r>
        <w:separator/>
      </w:r>
    </w:p>
  </w:endnote>
  <w:endnote w:type="continuationSeparator" w:id="0">
    <w:p w14:paraId="2307AC88" w14:textId="77777777" w:rsidR="00167E0E" w:rsidRDefault="00167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E26E2" w14:textId="77777777" w:rsidR="00167E0E" w:rsidRDefault="00167E0E">
      <w:r>
        <w:separator/>
      </w:r>
    </w:p>
  </w:footnote>
  <w:footnote w:type="continuationSeparator" w:id="0">
    <w:p w14:paraId="0AE77C3C" w14:textId="77777777" w:rsidR="00167E0E" w:rsidRDefault="00167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F05C1"/>
    <w:multiLevelType w:val="hybridMultilevel"/>
    <w:tmpl w:val="6DC219C8"/>
    <w:lvl w:ilvl="0" w:tplc="088AECF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2B12B68"/>
    <w:multiLevelType w:val="hybridMultilevel"/>
    <w:tmpl w:val="A1D03BC8"/>
    <w:lvl w:ilvl="0" w:tplc="BBA41C9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34347181">
    <w:abstractNumId w:val="1"/>
  </w:num>
  <w:num w:numId="2" w16cid:durableId="1452239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rawingGridHorizontalSpacing w:val="105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AC5"/>
    <w:rsid w:val="000523EE"/>
    <w:rsid w:val="000A16A9"/>
    <w:rsid w:val="000E0F43"/>
    <w:rsid w:val="00167E0E"/>
    <w:rsid w:val="001F7CB8"/>
    <w:rsid w:val="00233F21"/>
    <w:rsid w:val="00255B00"/>
    <w:rsid w:val="0027670A"/>
    <w:rsid w:val="00407190"/>
    <w:rsid w:val="00492175"/>
    <w:rsid w:val="004B3FD4"/>
    <w:rsid w:val="004C3409"/>
    <w:rsid w:val="00530787"/>
    <w:rsid w:val="005372D4"/>
    <w:rsid w:val="005704B7"/>
    <w:rsid w:val="005822D4"/>
    <w:rsid w:val="006455C2"/>
    <w:rsid w:val="00666F94"/>
    <w:rsid w:val="00701F77"/>
    <w:rsid w:val="0074517F"/>
    <w:rsid w:val="007558A4"/>
    <w:rsid w:val="00781B73"/>
    <w:rsid w:val="00871F04"/>
    <w:rsid w:val="008B51C3"/>
    <w:rsid w:val="009107C8"/>
    <w:rsid w:val="009360FE"/>
    <w:rsid w:val="009B4ED8"/>
    <w:rsid w:val="00A12D81"/>
    <w:rsid w:val="00A25877"/>
    <w:rsid w:val="00AB4677"/>
    <w:rsid w:val="00AE7FF9"/>
    <w:rsid w:val="00B3514A"/>
    <w:rsid w:val="00C41722"/>
    <w:rsid w:val="00C51AC5"/>
    <w:rsid w:val="00C631AB"/>
    <w:rsid w:val="00C747CC"/>
    <w:rsid w:val="00C8336E"/>
    <w:rsid w:val="00CA0353"/>
    <w:rsid w:val="00DD4E4B"/>
    <w:rsid w:val="00DE4C95"/>
    <w:rsid w:val="00EE1D59"/>
    <w:rsid w:val="00F14CB5"/>
    <w:rsid w:val="00F6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86D6E"/>
  <w15:chartTrackingRefBased/>
  <w15:docId w15:val="{EA691167-EA52-414A-9338-B3C3F85E6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DE4C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E4C95"/>
  </w:style>
  <w:style w:type="paragraph" w:styleId="a7">
    <w:name w:val="footer"/>
    <w:basedOn w:val="a"/>
    <w:link w:val="a8"/>
    <w:uiPriority w:val="99"/>
    <w:unhideWhenUsed/>
    <w:rsid w:val="00DE4C9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E4C95"/>
  </w:style>
  <w:style w:type="paragraph" w:styleId="a9">
    <w:name w:val="List Paragraph"/>
    <w:basedOn w:val="a"/>
    <w:uiPriority w:val="34"/>
    <w:qFormat/>
    <w:rsid w:val="000E0F43"/>
    <w:pPr>
      <w:ind w:leftChars="400" w:left="840"/>
    </w:pPr>
    <w:rPr>
      <w:rFonts w:cstheme="minorBidi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666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6F9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407190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5704B7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中山　雄二</dc:creator>
  <cp:lastModifiedBy>鈴木 啓介</cp:lastModifiedBy>
  <cp:revision>12</cp:revision>
  <cp:lastPrinted>2025-05-02T01:16:00Z</cp:lastPrinted>
  <dcterms:created xsi:type="dcterms:W3CDTF">2025-05-02T01:00:00Z</dcterms:created>
  <dcterms:modified xsi:type="dcterms:W3CDTF">2026-03-09T08:09:00Z</dcterms:modified>
</cp:coreProperties>
</file>