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pPr w:leftFromText="142" w:rightFromText="142" w:horzAnchor="margin" w:tblpY="405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0049B" w14:paraId="7C33E744" w14:textId="77777777" w:rsidTr="00944190">
        <w:tc>
          <w:tcPr>
            <w:tcW w:w="10201" w:type="dxa"/>
          </w:tcPr>
          <w:p w14:paraId="408824B2" w14:textId="77777777" w:rsidR="003F3201" w:rsidRDefault="002763D4" w:rsidP="002A330A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1D26781A" wp14:editId="67DA3F88">
                      <wp:simplePos x="0" y="0"/>
                      <wp:positionH relativeFrom="column">
                        <wp:posOffset>5091430</wp:posOffset>
                      </wp:positionH>
                      <wp:positionV relativeFrom="paragraph">
                        <wp:posOffset>-9298940</wp:posOffset>
                      </wp:positionV>
                      <wp:extent cx="847725" cy="3175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175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EA7BBB" w14:textId="77777777" w:rsidR="00F0049B" w:rsidRDefault="002763D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様式例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1D26781A" id="オブジェクト 0" o:spid="_x0000_s1026" style="position:absolute;left:0;text-align:left;margin-left:400.9pt;margin-top:-732.2pt;width:66.75pt;height:2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" fillcolor="white [3201]" strokecolor="black [3200]" strokeweight=".5pt">
                      <v:textbox>
                        <w:txbxContent>
                          <w:p w14:paraId="22EA7BBB" w14:textId="77777777" w:rsidR="00F0049B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28"/>
              </w:rPr>
              <w:t>新型コロナウイルス・インフルエンザ経過報告書（保護者等記入）</w:t>
            </w:r>
          </w:p>
          <w:p w14:paraId="3C89594E" w14:textId="429746E9" w:rsidR="00F0049B" w:rsidRDefault="003F3201" w:rsidP="002A330A">
            <w:pPr>
              <w:jc w:val="center"/>
              <w:rPr>
                <w:color w:val="000000" w:themeColor="text1"/>
              </w:rPr>
            </w:pPr>
            <w:r>
              <w:t xml:space="preserve"> </w:t>
            </w:r>
            <w:r w:rsidRPr="003F3201">
              <w:rPr>
                <w:color w:val="000000" w:themeColor="text1"/>
                <w:sz w:val="28"/>
              </w:rPr>
              <w:t>Novel Coronavirus/Influenza Progress Report (to be filled out by parents, etc.)</w:t>
            </w:r>
          </w:p>
        </w:tc>
      </w:tr>
      <w:tr w:rsidR="00F0049B" w14:paraId="7F223FB9" w14:textId="77777777" w:rsidTr="00EF44E5">
        <w:trPr>
          <w:trHeight w:val="13503"/>
        </w:trPr>
        <w:tc>
          <w:tcPr>
            <w:tcW w:w="10201" w:type="dxa"/>
          </w:tcPr>
          <w:p w14:paraId="0D23BAB8" w14:textId="77777777" w:rsidR="003F3201" w:rsidRDefault="00944190" w:rsidP="002763D4">
            <w:pPr>
              <w:jc w:val="left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 xml:space="preserve">　　　学部　　　年　　組　　児童生徒氏名　</w:t>
            </w:r>
          </w:p>
          <w:p w14:paraId="0F9AAC8D" w14:textId="54CA5D0E" w:rsidR="00F0049B" w:rsidRDefault="00944190" w:rsidP="00944190">
            <w:pPr>
              <w:ind w:firstLineChars="100" w:firstLine="24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3F3201">
              <w:t xml:space="preserve"> </w:t>
            </w:r>
            <w:r w:rsidR="003F3201" w:rsidRPr="003F3201">
              <w:rPr>
                <w:color w:val="000000" w:themeColor="text1"/>
                <w:u w:val="single"/>
              </w:rPr>
              <w:t>Undergraduate year group student name</w:t>
            </w:r>
            <w:r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</w:p>
          <w:p w14:paraId="42032CF1" w14:textId="4228E9F0" w:rsidR="00F0049B" w:rsidRDefault="002763D4" w:rsidP="002763D4">
            <w:pPr>
              <w:ind w:firstLineChars="50" w:firstLine="1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60"/>
                <w:fitText w:val="1680" w:id="1"/>
              </w:rPr>
              <w:t>症状出現</w:t>
            </w:r>
            <w:r>
              <w:rPr>
                <w:rFonts w:hint="eastAsia"/>
                <w:color w:val="000000" w:themeColor="text1"/>
                <w:fitText w:val="1680" w:id="1"/>
              </w:rPr>
              <w:t>日</w:t>
            </w:r>
            <w:r>
              <w:rPr>
                <w:rFonts w:hint="eastAsia"/>
                <w:color w:val="000000" w:themeColor="text1"/>
              </w:rPr>
              <w:t>：令和　　年　　月　　日（発症０日）</w:t>
            </w:r>
          </w:p>
          <w:p w14:paraId="04979EF4" w14:textId="47D6D7C1" w:rsidR="003F3201" w:rsidRDefault="003F3201" w:rsidP="003F3201">
            <w:pPr>
              <w:ind w:firstLineChars="100" w:firstLine="240"/>
              <w:rPr>
                <w:rFonts w:hint="eastAsia"/>
                <w:color w:val="000000" w:themeColor="text1"/>
              </w:rPr>
            </w:pPr>
            <w:r w:rsidRPr="003F3201">
              <w:rPr>
                <w:color w:val="000000" w:themeColor="text1"/>
              </w:rPr>
              <w:t xml:space="preserve">Date of symptom onset: </w:t>
            </w:r>
            <w:proofErr w:type="spellStart"/>
            <w:r w:rsidRPr="003F3201">
              <w:rPr>
                <w:color w:val="000000" w:themeColor="text1"/>
              </w:rPr>
              <w:t>Reiwa</w:t>
            </w:r>
            <w:proofErr w:type="spellEnd"/>
            <w:r w:rsidRPr="003F3201">
              <w:rPr>
                <w:color w:val="000000" w:themeColor="text1"/>
              </w:rPr>
              <w:t xml:space="preserve"> year month day (day 0 of onset)</w:t>
            </w:r>
          </w:p>
          <w:p w14:paraId="1A826234" w14:textId="77777777" w:rsidR="002763D4" w:rsidRDefault="002763D4" w:rsidP="002763D4">
            <w:pPr>
              <w:spacing w:afterLines="50" w:after="120"/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医療機関診断日：令和　　年　　月　　日</w:t>
            </w:r>
          </w:p>
          <w:p w14:paraId="1C6FC683" w14:textId="38471877" w:rsidR="003F3201" w:rsidRPr="00EF44E5" w:rsidRDefault="003F3201" w:rsidP="002763D4">
            <w:pPr>
              <w:spacing w:afterLines="50" w:after="120"/>
              <w:ind w:firstLineChars="100" w:firstLine="240"/>
              <w:rPr>
                <w:rFonts w:hint="eastAsia"/>
                <w:color w:val="000000" w:themeColor="text1"/>
              </w:rPr>
            </w:pPr>
            <w:r w:rsidRPr="003F3201">
              <w:rPr>
                <w:color w:val="000000" w:themeColor="text1"/>
              </w:rPr>
              <w:t xml:space="preserve">Medical institution diagnosis date: </w:t>
            </w:r>
            <w:proofErr w:type="spellStart"/>
            <w:r w:rsidRPr="003F3201">
              <w:rPr>
                <w:color w:val="000000" w:themeColor="text1"/>
              </w:rPr>
              <w:t>Reiwa</w:t>
            </w:r>
            <w:proofErr w:type="spellEnd"/>
            <w:r w:rsidRPr="003F3201">
              <w:rPr>
                <w:color w:val="000000" w:themeColor="text1"/>
              </w:rPr>
              <w:t xml:space="preserve"> year month day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199AAFFA" w14:textId="77777777" w:rsidR="00F0049B" w:rsidRDefault="002763D4" w:rsidP="00944190">
            <w:pPr>
              <w:ind w:firstLineChars="100" w:firstLine="240"/>
              <w:rPr>
                <w:color w:val="000000" w:themeColor="text1"/>
                <w:sz w:val="20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3AC42630" wp14:editId="57F4A77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38735</wp:posOffset>
                      </wp:positionV>
                      <wp:extent cx="6123940" cy="495300"/>
                      <wp:effectExtent l="0" t="0" r="1016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3940" cy="495300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4D5E2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6.55pt;margin-top:3.05pt;width:482.2pt;height:39pt;z-index:3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" adj="144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</w:rPr>
              <w:t>医師からの注意事項（学校へ伝えること）</w:t>
            </w:r>
          </w:p>
          <w:p w14:paraId="3DEC907A" w14:textId="3643D8A3" w:rsidR="00F0049B" w:rsidRPr="002763D4" w:rsidRDefault="003F3201" w:rsidP="002763D4">
            <w:pPr>
              <w:ind w:firstLineChars="100" w:firstLine="200"/>
              <w:rPr>
                <w:rFonts w:hint="eastAsia"/>
                <w:color w:val="000000" w:themeColor="text1"/>
                <w:sz w:val="20"/>
              </w:rPr>
            </w:pPr>
            <w:r w:rsidRPr="003F3201">
              <w:rPr>
                <w:color w:val="000000" w:themeColor="text1"/>
                <w:sz w:val="20"/>
              </w:rPr>
              <w:t>Precautions from the doctor (to tell the school)</w:t>
            </w:r>
            <w:r>
              <w:rPr>
                <w:rFonts w:hint="eastAsia"/>
                <w:color w:val="000000" w:themeColor="text1"/>
                <w:sz w:val="20"/>
              </w:rPr>
              <w:t xml:space="preserve">　</w:t>
            </w:r>
          </w:p>
          <w:p w14:paraId="376F68DE" w14:textId="0DBAD173" w:rsidR="00F0049B" w:rsidRPr="002763D4" w:rsidRDefault="002763D4" w:rsidP="00944190">
            <w:pPr>
              <w:tabs>
                <w:tab w:val="left" w:pos="8766"/>
              </w:tabs>
              <w:ind w:leftChars="100" w:left="440" w:hangingChars="100" w:hanging="200"/>
              <w:rPr>
                <w:b/>
                <w:bCs/>
                <w:color w:val="000000" w:themeColor="text1"/>
                <w:sz w:val="20"/>
              </w:rPr>
            </w:pPr>
            <w:r w:rsidRPr="002763D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◆</w:t>
            </w:r>
            <w:r w:rsidRPr="002763D4">
              <w:rPr>
                <w:rFonts w:hint="eastAsia"/>
                <w:color w:val="000000" w:themeColor="text1"/>
                <w:sz w:val="20"/>
              </w:rPr>
              <w:t>新型コロナウイルス感染症の出席停止期間は、学校保健安全法施行規則第</w:t>
            </w:r>
            <w:r w:rsidRPr="002763D4">
              <w:rPr>
                <w:rFonts w:hint="eastAsia"/>
                <w:color w:val="000000" w:themeColor="text1"/>
                <w:sz w:val="20"/>
              </w:rPr>
              <w:t>19</w:t>
            </w:r>
            <w:r w:rsidRPr="002763D4">
              <w:rPr>
                <w:rFonts w:hint="eastAsia"/>
                <w:color w:val="000000" w:themeColor="text1"/>
                <w:sz w:val="20"/>
              </w:rPr>
              <w:t>条第２項により、</w:t>
            </w:r>
            <w:r w:rsidRPr="002763D4">
              <w:rPr>
                <w:rFonts w:hint="eastAsia"/>
                <w:b/>
                <w:bCs/>
                <w:color w:val="000000" w:themeColor="text1"/>
                <w:sz w:val="20"/>
              </w:rPr>
              <w:t>「</w:t>
            </w:r>
            <w:r w:rsidRPr="002763D4">
              <w:rPr>
                <w:rFonts w:hint="eastAsia"/>
                <w:color w:val="000000" w:themeColor="text1"/>
                <w:sz w:val="20"/>
                <w:u w:val="single"/>
              </w:rPr>
              <w:t>発症した後５日を経過し、かつ、症状が軽快した後１日を経過するまで</w:t>
            </w:r>
            <w:r w:rsidRPr="002763D4">
              <w:rPr>
                <w:rFonts w:hint="eastAsia"/>
                <w:color w:val="000000" w:themeColor="text1"/>
                <w:sz w:val="20"/>
              </w:rPr>
              <w:t>」</w:t>
            </w:r>
            <w:r w:rsidRPr="002763D4">
              <w:rPr>
                <w:rFonts w:hint="eastAsia"/>
                <w:color w:val="000000" w:themeColor="text1"/>
                <w:sz w:val="20"/>
              </w:rPr>
              <w:t>とされていますので、</w:t>
            </w:r>
            <w:r w:rsidRPr="002763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</w:rPr>
              <w:t>発症した日を０日として、そこから５日間（計６日間）は登校できません。また、症状軽快とは、解熱剤を使用せずに解熱し、かつ、呼吸器症状が改善傾向にあることを指し、症状が軽快した日を０日として１日を経過する必要があります。</w:t>
            </w:r>
            <w:r w:rsidRPr="002763D4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</w:rPr>
              <w:t>suspension of attendance due to the new coronavirus infection is "until 5 days have passed</w:t>
            </w:r>
            <w:r w:rsidRPr="002763D4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</w:rPr>
              <w:t xml:space="preserve">, </w:t>
            </w:r>
            <w:r w:rsidRPr="002763D4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</w:rPr>
              <w:t>1 day has passed after the symptoms have subsided."</w:t>
            </w:r>
          </w:p>
          <w:p w14:paraId="4816F09A" w14:textId="77777777" w:rsidR="00F0049B" w:rsidRPr="002763D4" w:rsidRDefault="002763D4" w:rsidP="00944190">
            <w:pPr>
              <w:tabs>
                <w:tab w:val="left" w:pos="8766"/>
              </w:tabs>
              <w:spacing w:afterLines="50" w:after="120"/>
              <w:ind w:leftChars="100" w:left="440" w:hangingChars="100" w:hanging="200"/>
              <w:jc w:val="left"/>
              <w:rPr>
                <w:color w:val="000000" w:themeColor="text1"/>
                <w:sz w:val="20"/>
              </w:rPr>
            </w:pPr>
            <w:r w:rsidRPr="002763D4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※無症状の感染者に対する期間は、検体を採取した日から５日を経過するまでを基準</w:t>
            </w:r>
          </w:p>
          <w:tbl>
            <w:tblPr>
              <w:tblStyle w:val="1"/>
              <w:tblpPr w:vertAnchor="text" w:horzAnchor="margin" w:tblpX="128" w:tblpY="15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1200"/>
              <w:gridCol w:w="2400"/>
              <w:gridCol w:w="2400"/>
              <w:gridCol w:w="2293"/>
            </w:tblGrid>
            <w:tr w:rsidR="00F0049B" w14:paraId="2DB8B93A" w14:textId="77777777" w:rsidTr="00944190">
              <w:trPr>
                <w:trHeight w:val="571"/>
              </w:trPr>
              <w:tc>
                <w:tcPr>
                  <w:tcW w:w="1200" w:type="dxa"/>
                  <w:vAlign w:val="center"/>
                </w:tcPr>
                <w:p w14:paraId="331929A0" w14:textId="48FA4F5F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経過</w:t>
                  </w:r>
                  <w:r w:rsidR="003F3201">
                    <w:rPr>
                      <w:rFonts w:hint="eastAsia"/>
                      <w:color w:val="000000" w:themeColor="text1"/>
                      <w:sz w:val="22"/>
                    </w:rPr>
                    <w:t>p</w:t>
                  </w:r>
                  <w:r w:rsidR="003F3201">
                    <w:rPr>
                      <w:color w:val="000000" w:themeColor="text1"/>
                      <w:sz w:val="22"/>
                    </w:rPr>
                    <w:t>rogress</w:t>
                  </w:r>
                </w:p>
                <w:p w14:paraId="675EA541" w14:textId="28443125" w:rsidR="00F0049B" w:rsidRDefault="002763D4" w:rsidP="003F3201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数</w:t>
                  </w:r>
                  <w:proofErr w:type="spellStart"/>
                  <w:r w:rsidR="003F3201">
                    <w:rPr>
                      <w:rFonts w:hint="eastAsia"/>
                      <w:color w:val="000000" w:themeColor="text1"/>
                      <w:sz w:val="22"/>
                    </w:rPr>
                    <w:t>N</w:t>
                  </w:r>
                  <w:r w:rsidR="003F3201">
                    <w:rPr>
                      <w:color w:val="000000" w:themeColor="text1"/>
                      <w:sz w:val="22"/>
                    </w:rPr>
                    <w:t>o.of</w:t>
                  </w:r>
                  <w:proofErr w:type="spellEnd"/>
                  <w:r w:rsidR="003F3201">
                    <w:rPr>
                      <w:color w:val="000000" w:themeColor="text1"/>
                      <w:sz w:val="22"/>
                    </w:rPr>
                    <w:t xml:space="preserve"> days</w:t>
                  </w:r>
                </w:p>
              </w:tc>
              <w:tc>
                <w:tcPr>
                  <w:tcW w:w="1200" w:type="dxa"/>
                  <w:vAlign w:val="center"/>
                </w:tcPr>
                <w:p w14:paraId="34F6AF6A" w14:textId="50C44583" w:rsidR="00F0049B" w:rsidRDefault="002763D4" w:rsidP="003F3201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　日</w:t>
                  </w:r>
                  <w:r w:rsidR="003F3201">
                    <w:rPr>
                      <w:rFonts w:hint="eastAsia"/>
                      <w:color w:val="000000" w:themeColor="text1"/>
                      <w:sz w:val="22"/>
                    </w:rPr>
                    <w:t>m</w:t>
                  </w:r>
                  <w:r w:rsidR="003F3201">
                    <w:rPr>
                      <w:color w:val="000000" w:themeColor="text1"/>
                      <w:sz w:val="22"/>
                    </w:rPr>
                    <w:t>onth</w:t>
                  </w:r>
                  <w:r w:rsidR="003F3201"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 w:rsidR="003F3201">
                    <w:rPr>
                      <w:color w:val="000000" w:themeColor="text1"/>
                      <w:sz w:val="22"/>
                    </w:rPr>
                    <w:t>day</w:t>
                  </w:r>
                </w:p>
              </w:tc>
              <w:tc>
                <w:tcPr>
                  <w:tcW w:w="2400" w:type="dxa"/>
                  <w:vAlign w:val="center"/>
                </w:tcPr>
                <w:p w14:paraId="568AE381" w14:textId="77777777" w:rsidR="00F0049B" w:rsidRPr="003F3201" w:rsidRDefault="002763D4" w:rsidP="00944190">
                  <w:pPr>
                    <w:jc w:val="center"/>
                    <w:rPr>
                      <w:color w:val="000000" w:themeColor="text1"/>
                      <w:sz w:val="18"/>
                      <w:szCs w:val="18"/>
                    </w:rPr>
                  </w:pPr>
                  <w:r w:rsidRPr="003F3201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午前測定時刻：体温</w:t>
                  </w:r>
                </w:p>
                <w:p w14:paraId="76B4588F" w14:textId="2BB2AA1E" w:rsidR="003F3201" w:rsidRPr="003F3201" w:rsidRDefault="003F3201" w:rsidP="00944190">
                  <w:pPr>
                    <w:jc w:val="center"/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</w:pPr>
                  <w:proofErr w:type="spellStart"/>
                  <w:r w:rsidRPr="003F3201">
                    <w:rPr>
                      <w:color w:val="000000" w:themeColor="text1"/>
                      <w:sz w:val="18"/>
                      <w:szCs w:val="18"/>
                    </w:rPr>
                    <w:t>Time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>AM</w:t>
                  </w:r>
                  <w:proofErr w:type="spellEnd"/>
                  <w:r w:rsidRPr="003F3201">
                    <w:rPr>
                      <w:color w:val="000000" w:themeColor="text1"/>
                      <w:sz w:val="18"/>
                      <w:szCs w:val="18"/>
                    </w:rPr>
                    <w:t xml:space="preserve"> body temperature</w:t>
                  </w:r>
                </w:p>
              </w:tc>
              <w:tc>
                <w:tcPr>
                  <w:tcW w:w="2400" w:type="dxa"/>
                  <w:vAlign w:val="center"/>
                </w:tcPr>
                <w:p w14:paraId="5B682AAB" w14:textId="0EA3499B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午後測定時刻：体温</w:t>
                  </w:r>
                </w:p>
                <w:p w14:paraId="294B7290" w14:textId="6C27F4FE" w:rsidR="003F3201" w:rsidRPr="003F3201" w:rsidRDefault="003F3201" w:rsidP="003F3201">
                  <w:pP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</w:pPr>
                  <w:r w:rsidRPr="003F3201">
                    <w:rPr>
                      <w:color w:val="000000" w:themeColor="text1"/>
                      <w:sz w:val="18"/>
                      <w:szCs w:val="18"/>
                    </w:rPr>
                    <w:t>T</w:t>
                  </w:r>
                  <w:r w:rsidRPr="003F3201">
                    <w:rPr>
                      <w:color w:val="000000" w:themeColor="text1"/>
                      <w:sz w:val="18"/>
                      <w:szCs w:val="18"/>
                    </w:rPr>
                    <w:t>ime</w:t>
                  </w:r>
                  <w:r>
                    <w:rPr>
                      <w:color w:val="000000" w:themeColor="text1"/>
                      <w:sz w:val="18"/>
                      <w:szCs w:val="18"/>
                    </w:rPr>
                    <w:t xml:space="preserve"> PM</w:t>
                  </w:r>
                  <w:r w:rsidRPr="003F3201">
                    <w:rPr>
                      <w:color w:val="000000" w:themeColor="text1"/>
                      <w:sz w:val="18"/>
                      <w:szCs w:val="18"/>
                    </w:rPr>
                    <w:t>: body temperature</w:t>
                  </w:r>
                </w:p>
                <w:p w14:paraId="7FB66B18" w14:textId="744D7AAD" w:rsidR="003F3201" w:rsidRDefault="003F3201" w:rsidP="00944190">
                  <w:pPr>
                    <w:jc w:val="center"/>
                    <w:rPr>
                      <w:rFonts w:hint="eastAsia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86FFD" w14:textId="77777777" w:rsidR="00F0049B" w:rsidRDefault="002763D4" w:rsidP="00944190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呼吸器症状が有る場合は軽快した日に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○印i</w:t>
                  </w:r>
                  <w:r>
                    <w:rPr>
                      <w:color w:val="000000" w:themeColor="text1"/>
                      <w:sz w:val="22"/>
                    </w:rPr>
                    <w:t>f you have symptom</w:t>
                  </w:r>
                </w:p>
                <w:p w14:paraId="14376F62" w14:textId="280DAAE0" w:rsidR="002763D4" w:rsidRDefault="002763D4" w:rsidP="00944190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  <w:sz w:val="22"/>
                    </w:rPr>
                    <w:t>Mark when recovered</w:t>
                  </w:r>
                </w:p>
              </w:tc>
            </w:tr>
            <w:tr w:rsidR="00F0049B" w14:paraId="2F724839" w14:textId="77777777" w:rsidTr="00944190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22A6A982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発症日</w:t>
                  </w:r>
                </w:p>
                <w:p w14:paraId="6EC1A5FB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1"/>
                    </w:rPr>
                    <w:t>(</w:t>
                  </w:r>
                  <w:r>
                    <w:rPr>
                      <w:rFonts w:hint="eastAsia"/>
                      <w:color w:val="000000" w:themeColor="text1"/>
                      <w:sz w:val="21"/>
                    </w:rPr>
                    <w:t>０日目</w:t>
                  </w:r>
                  <w:r>
                    <w:rPr>
                      <w:rFonts w:hint="eastAsia"/>
                      <w:color w:val="000000" w:themeColor="text1"/>
                      <w:sz w:val="21"/>
                    </w:rPr>
                    <w:t>)</w:t>
                  </w:r>
                </w:p>
              </w:tc>
              <w:tc>
                <w:tcPr>
                  <w:tcW w:w="1200" w:type="dxa"/>
                  <w:vAlign w:val="center"/>
                </w:tcPr>
                <w:p w14:paraId="16099283" w14:textId="77777777" w:rsidR="00F0049B" w:rsidRDefault="002763D4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月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084656AD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D77EF56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56A77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6A84CC9E" w14:textId="77777777" w:rsidTr="00944190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4E498940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１日目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76232E38" w14:textId="77777777" w:rsidR="00F0049B" w:rsidRDefault="002763D4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月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3EB10F9B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29B0917D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CA3CA0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18C7F655" w14:textId="77777777" w:rsidTr="00944190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03AACB67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２日目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4A49E783" w14:textId="77777777" w:rsidR="00F0049B" w:rsidRDefault="002763D4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月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1043762B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719007A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40C47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45606439" w14:textId="77777777" w:rsidTr="00944190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4A41DBFE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３日目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5BA17331" w14:textId="77777777" w:rsidR="00F0049B" w:rsidRDefault="002763D4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月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5BCD096C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63EF6047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D8125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4334073F" w14:textId="77777777" w:rsidTr="00944190">
              <w:trPr>
                <w:trHeight w:val="512"/>
              </w:trPr>
              <w:tc>
                <w:tcPr>
                  <w:tcW w:w="1200" w:type="dxa"/>
                  <w:tcBorders>
                    <w:bottom w:val="single" w:sz="4" w:space="0" w:color="auto"/>
                  </w:tcBorders>
                  <w:vAlign w:val="center"/>
                </w:tcPr>
                <w:p w14:paraId="1DF1BB3F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４日目</w:t>
                  </w: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  <w:vAlign w:val="center"/>
                </w:tcPr>
                <w:p w14:paraId="5DA91FE0" w14:textId="77777777" w:rsidR="00F0049B" w:rsidRDefault="002763D4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日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vAlign w:val="center"/>
                </w:tcPr>
                <w:p w14:paraId="3C38B2DC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  <w:vAlign w:val="center"/>
                </w:tcPr>
                <w:p w14:paraId="66327DA2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A9647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51149302" w14:textId="77777777" w:rsidTr="00944190">
              <w:trPr>
                <w:trHeight w:val="512"/>
              </w:trPr>
              <w:tc>
                <w:tcPr>
                  <w:tcW w:w="12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3E06D37A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５日目</w:t>
                  </w:r>
                </w:p>
              </w:tc>
              <w:tc>
                <w:tcPr>
                  <w:tcW w:w="12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26EBD620" w14:textId="77777777" w:rsidR="00F0049B" w:rsidRDefault="002763D4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日</w:t>
                  </w:r>
                </w:p>
              </w:tc>
              <w:tc>
                <w:tcPr>
                  <w:tcW w:w="24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40824531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400" w:type="dxa"/>
                  <w:tcBorders>
                    <w:bottom w:val="thinThickThinSmallGap" w:sz="24" w:space="0" w:color="auto"/>
                  </w:tcBorders>
                  <w:vAlign w:val="center"/>
                </w:tcPr>
                <w:p w14:paraId="60A55226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thinThickThinSmallGap" w:sz="24" w:space="0" w:color="auto"/>
                    <w:right w:val="single" w:sz="4" w:space="0" w:color="auto"/>
                  </w:tcBorders>
                  <w:vAlign w:val="center"/>
                </w:tcPr>
                <w:p w14:paraId="414D647B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6055DDB7" w14:textId="77777777" w:rsidTr="00944190">
              <w:trPr>
                <w:trHeight w:val="512"/>
              </w:trPr>
              <w:tc>
                <w:tcPr>
                  <w:tcW w:w="12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1D5882C7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６日目</w:t>
                  </w:r>
                </w:p>
              </w:tc>
              <w:tc>
                <w:tcPr>
                  <w:tcW w:w="12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679DD7F8" w14:textId="77777777" w:rsidR="00F0049B" w:rsidRDefault="002763D4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　日</w:t>
                  </w:r>
                </w:p>
              </w:tc>
              <w:tc>
                <w:tcPr>
                  <w:tcW w:w="24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2D733078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400" w:type="dxa"/>
                  <w:tcBorders>
                    <w:top w:val="thinThickThinSmallGap" w:sz="24" w:space="0" w:color="auto"/>
                  </w:tcBorders>
                  <w:vAlign w:val="center"/>
                </w:tcPr>
                <w:p w14:paraId="37172A3C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293" w:type="dxa"/>
                  <w:tcBorders>
                    <w:top w:val="thinThickThin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C13F2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3F203EB2" w14:textId="77777777" w:rsidTr="00944190">
              <w:trPr>
                <w:trHeight w:val="512"/>
              </w:trPr>
              <w:tc>
                <w:tcPr>
                  <w:tcW w:w="1200" w:type="dxa"/>
                  <w:vAlign w:val="center"/>
                </w:tcPr>
                <w:p w14:paraId="5927952A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７日目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5E92445F" w14:textId="77777777" w:rsidR="00F0049B" w:rsidRDefault="002763D4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2C55E1BB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75C18804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BED6D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4F085AE2" w14:textId="77777777" w:rsidTr="00944190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5312132C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８日目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77765706" w14:textId="77777777" w:rsidR="00F0049B" w:rsidRDefault="002763D4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11F56B6E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F272452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90A98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1115B8BD" w14:textId="77777777" w:rsidTr="00944190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0E937F13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９日目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4B7EAFC1" w14:textId="77777777" w:rsidR="00F0049B" w:rsidRDefault="002763D4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56294D43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0985EE7E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1B0181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  <w:tr w:rsidR="00F0049B" w14:paraId="50AB09BA" w14:textId="77777777" w:rsidTr="00944190">
              <w:trPr>
                <w:trHeight w:val="502"/>
              </w:trPr>
              <w:tc>
                <w:tcPr>
                  <w:tcW w:w="1200" w:type="dxa"/>
                  <w:vAlign w:val="center"/>
                </w:tcPr>
                <w:p w14:paraId="095CDC57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10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日目</w:t>
                  </w:r>
                </w:p>
              </w:tc>
              <w:tc>
                <w:tcPr>
                  <w:tcW w:w="1200" w:type="dxa"/>
                  <w:vAlign w:val="center"/>
                </w:tcPr>
                <w:p w14:paraId="4A7DB97D" w14:textId="7DEBE805" w:rsidR="00F0049B" w:rsidRDefault="002763D4" w:rsidP="00944190">
                  <w:pPr>
                    <w:jc w:val="right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月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 w:rsidR="004B791E">
                    <w:rPr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　日</w:t>
                  </w:r>
                </w:p>
              </w:tc>
              <w:tc>
                <w:tcPr>
                  <w:tcW w:w="2400" w:type="dxa"/>
                  <w:vAlign w:val="center"/>
                </w:tcPr>
                <w:p w14:paraId="5441DFFA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分：　　度</w:t>
                  </w:r>
                </w:p>
              </w:tc>
              <w:tc>
                <w:tcPr>
                  <w:tcW w:w="2400" w:type="dxa"/>
                  <w:vAlign w:val="center"/>
                </w:tcPr>
                <w:p w14:paraId="7E3A656A" w14:textId="77777777" w:rsidR="00F0049B" w:rsidRDefault="002763D4" w:rsidP="00944190">
                  <w:pPr>
                    <w:jc w:val="center"/>
                    <w:rPr>
                      <w:color w:val="000000" w:themeColor="text1"/>
                      <w:sz w:val="22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時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分：　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度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18D6B" w14:textId="77777777" w:rsidR="00F0049B" w:rsidRDefault="00F0049B" w:rsidP="00944190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4CA105D4" w14:textId="264B38D3" w:rsidR="00F0049B" w:rsidRPr="002763D4" w:rsidRDefault="00EF44E5" w:rsidP="00944190">
            <w:pPr>
              <w:spacing w:afterLines="50" w:after="120"/>
              <w:ind w:leftChars="100" w:left="440" w:hangingChars="100" w:hanging="200"/>
              <w:rPr>
                <w:color w:val="000000" w:themeColor="text1"/>
                <w:sz w:val="20"/>
              </w:rPr>
            </w:pPr>
            <w:r w:rsidRPr="002763D4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FB546" wp14:editId="233C56DC">
                      <wp:simplePos x="0" y="0"/>
                      <wp:positionH relativeFrom="column">
                        <wp:posOffset>-250190</wp:posOffset>
                      </wp:positionH>
                      <wp:positionV relativeFrom="paragraph">
                        <wp:posOffset>3486785</wp:posOffset>
                      </wp:positionV>
                      <wp:extent cx="400050" cy="1752600"/>
                      <wp:effectExtent l="0" t="0" r="114300" b="1905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752600"/>
                              </a:xfrm>
                              <a:prstGeom prst="wedgeRoundRectCallout">
                                <a:avLst>
                                  <a:gd name="adj1" fmla="val 72024"/>
                                  <a:gd name="adj2" fmla="val -4173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3ABBC7" w14:textId="5E310CD0" w:rsidR="00716C48" w:rsidRDefault="00EF44E5" w:rsidP="00716C48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4B791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最短</w:t>
                                  </w:r>
                                  <w:r w:rsidR="004B791E" w:rsidRPr="004B791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登校</w:t>
                                  </w:r>
                                  <w:r w:rsidR="004B791E" w:rsidRPr="004B791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4B791E" w:rsidRPr="004B791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an go to scho</w:t>
                                  </w:r>
                                  <w:r w:rsidR="004B791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="004B791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l</w:t>
                                  </w:r>
                                </w:p>
                                <w:p w14:paraId="714C0AFB" w14:textId="03B25A31" w:rsidR="00EF44E5" w:rsidRPr="00716C48" w:rsidRDefault="00EF44E5" w:rsidP="00716C48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  <w:r w:rsidRPr="00716C48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  <w:t xml:space="preserve">　</w:t>
                                  </w:r>
                                </w:p>
                                <w:p w14:paraId="5CE4A9E7" w14:textId="0D4E41DD" w:rsidR="00EF44E5" w:rsidRPr="00EF44E5" w:rsidRDefault="00EF44E5" w:rsidP="00716C48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1"/>
                                      <w:szCs w:val="21"/>
                                    </w:rPr>
                                  </w:pPr>
                                  <w:bookmarkStart w:id="0" w:name="_Hlk135392216"/>
                                  <w:r w:rsidRPr="004B791E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登校</w:t>
                                  </w:r>
                                  <w:bookmarkEnd w:id="0"/>
                                  <w:r w:rsidRPr="00EF44E5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可能日</w:t>
                                  </w:r>
                                  <w:r w:rsidRPr="00EF44E5">
                                    <w:rPr>
                                      <w:rFonts w:ascii="UD デジタル 教科書体 N-B" w:eastAsia="UD デジタル 教科書体 N-B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  <w:p w14:paraId="777170DA" w14:textId="77777777" w:rsidR="00EF44E5" w:rsidRDefault="00EF44E5" w:rsidP="00EF44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FB54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-19.7pt;margin-top:274.55pt;width:31.5pt;height:1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" adj="26357,1785" fillcolor="white [3212]" strokecolor="#747070 [1614]" strokeweight="1.5pt">
                      <v:textbox>
                        <w:txbxContent>
                          <w:p w14:paraId="6C3ABBC7" w14:textId="5E310CD0" w:rsidR="00716C48" w:rsidRDefault="00EF44E5" w:rsidP="00716C48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B791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最短</w:t>
                            </w:r>
                            <w:r w:rsidR="004B791E" w:rsidRPr="004B791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登校</w:t>
                            </w:r>
                            <w:r w:rsidR="004B791E" w:rsidRPr="004B791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 w:rsidR="004B791E" w:rsidRPr="004B791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</w:rPr>
                              <w:t>an go to scho</w:t>
                            </w:r>
                            <w:r w:rsidR="004B791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16"/>
                              </w:rPr>
                              <w:t>o</w:t>
                            </w:r>
                            <w:r w:rsidR="004B791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1"/>
                                <w:szCs w:val="21"/>
                              </w:rPr>
                              <w:t>l</w:t>
                            </w:r>
                          </w:p>
                          <w:p w14:paraId="714C0AFB" w14:textId="03B25A31" w:rsidR="00EF44E5" w:rsidRPr="00716C48" w:rsidRDefault="00EF44E5" w:rsidP="00716C48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716C48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8"/>
                                <w:szCs w:val="8"/>
                              </w:rPr>
                              <w:t xml:space="preserve">　</w:t>
                            </w:r>
                          </w:p>
                          <w:p w14:paraId="5CE4A9E7" w14:textId="0D4E41DD" w:rsidR="00EF44E5" w:rsidRPr="00EF44E5" w:rsidRDefault="00EF44E5" w:rsidP="00716C48">
                            <w:pPr>
                              <w:rPr>
                                <w:rFonts w:ascii="UD デジタル 教科書体 N-B" w:eastAsia="UD デジタル 教科書体 N-B"/>
                                <w:sz w:val="21"/>
                                <w:szCs w:val="21"/>
                              </w:rPr>
                            </w:pPr>
                            <w:bookmarkStart w:id="1" w:name="_Hlk135392216"/>
                            <w:r w:rsidRPr="004B791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登校</w:t>
                            </w:r>
                            <w:bookmarkEnd w:id="1"/>
                            <w:r w:rsidRPr="00EF44E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可能日</w:t>
                            </w:r>
                            <w:r w:rsidRPr="00EF44E5">
                              <w:rPr>
                                <w:rFonts w:ascii="UD デジタル 教科書体 N-B" w:eastAsia="UD デジタル 教科書体 N-B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77170DA" w14:textId="77777777" w:rsidR="00EF44E5" w:rsidRDefault="00EF44E5" w:rsidP="00EF44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63D4">
              <w:rPr>
                <w:rFonts w:hint="eastAsia"/>
                <w:color w:val="000000" w:themeColor="text1"/>
                <w:sz w:val="20"/>
              </w:rPr>
              <w:t>◆季節性インフルエンザの出席停止期間は、学校保健安全法施行規則第19条第２項により、「</w:t>
            </w:r>
            <w:r w:rsidRPr="002763D4">
              <w:rPr>
                <w:rFonts w:hint="eastAsia"/>
                <w:color w:val="000000" w:themeColor="text1"/>
                <w:sz w:val="20"/>
                <w:u w:val="single"/>
              </w:rPr>
              <w:t>発症した後５日を経過し、かつ、解熱した後２日（幼児にあっては、３日）を経過するまで</w:t>
            </w:r>
            <w:r w:rsidRPr="002763D4">
              <w:rPr>
                <w:rFonts w:hint="eastAsia"/>
                <w:color w:val="000000" w:themeColor="text1"/>
                <w:sz w:val="20"/>
              </w:rPr>
              <w:t>」とされていますので、</w:t>
            </w:r>
            <w:r w:rsidRPr="002763D4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</w:rPr>
              <w:t>発症した日を０日として、そこから５日間（計６日間）は登校できません。また、平熱となった日を解熱０日目とし、平熱で過ごせる日を２日間（幼児にあっては３日間）経過する必要があります。</w:t>
            </w:r>
            <w:r w:rsidR="002763D4" w:rsidRPr="002763D4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</w:rPr>
              <w:t>the suspension period for seasonal influenza is "5 days</w:t>
            </w:r>
            <w:r w:rsidR="002763D4" w:rsidRPr="002763D4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</w:rPr>
              <w:t xml:space="preserve">, </w:t>
            </w:r>
            <w:r w:rsidR="002763D4" w:rsidRPr="002763D4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0"/>
              </w:rPr>
              <w:t>2 days after the fever subsides</w:t>
            </w:r>
          </w:p>
          <w:p w14:paraId="58696703" w14:textId="77777777" w:rsidR="00F0049B" w:rsidRDefault="002763D4" w:rsidP="00944190">
            <w:pPr>
              <w:spacing w:beforeLines="50" w:before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5EA1C57D" w14:textId="69DF0FB4" w:rsidR="00F0049B" w:rsidRDefault="002763D4" w:rsidP="004B791E">
            <w:pPr>
              <w:ind w:firstLineChars="850" w:firstLine="20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u w:val="single"/>
              </w:rPr>
              <w:t>保護者等氏名</w:t>
            </w:r>
            <w:r w:rsidR="003F3201">
              <w:t xml:space="preserve"> </w:t>
            </w:r>
            <w:r w:rsidR="003F3201" w:rsidRPr="003F3201">
              <w:rPr>
                <w:color w:val="000000" w:themeColor="text1"/>
                <w:u w:val="single"/>
              </w:rPr>
              <w:t>Name of guardian, etc.:</w:t>
            </w:r>
            <w:r>
              <w:rPr>
                <w:rFonts w:hint="eastAsia"/>
                <w:color w:val="000000" w:themeColor="text1"/>
                <w:u w:val="single"/>
              </w:rPr>
              <w:t xml:space="preserve">：　　　　　　　　　　　</w:t>
            </w:r>
          </w:p>
        </w:tc>
      </w:tr>
    </w:tbl>
    <w:p w14:paraId="6D253FAB" w14:textId="5FC97139" w:rsidR="00944190" w:rsidRDefault="00944190" w:rsidP="00EF44E5">
      <w:pPr>
        <w:jc w:val="right"/>
      </w:pPr>
      <w:r>
        <w:rPr>
          <w:rFonts w:hint="eastAsia"/>
        </w:rPr>
        <w:t>静岡県立掛川特別支援学校</w:t>
      </w:r>
    </w:p>
    <w:p w14:paraId="634D1F62" w14:textId="0A66F350" w:rsidR="00944190" w:rsidRPr="001D579A" w:rsidRDefault="00EF44E5" w:rsidP="00EF44E5">
      <w:pPr>
        <w:spacing w:beforeLines="50" w:before="120"/>
        <w:rPr>
          <w:b/>
          <w:bCs/>
          <w:sz w:val="22"/>
          <w:szCs w:val="22"/>
        </w:rPr>
      </w:pPr>
      <w:r w:rsidRPr="001D579A">
        <w:rPr>
          <w:rFonts w:hint="eastAsia"/>
          <w:b/>
          <w:bCs/>
          <w:sz w:val="22"/>
          <w:szCs w:val="22"/>
        </w:rPr>
        <w:lastRenderedPageBreak/>
        <w:t>※解熱した日は、午前も午後も１日を通して平熱で過ごせた日となります。</w:t>
      </w:r>
    </w:p>
    <w:p w14:paraId="33FA6D80" w14:textId="77777777" w:rsidR="002763D4" w:rsidRDefault="00EF44E5" w:rsidP="002763D4">
      <w:pPr>
        <w:ind w:left="221" w:hangingChars="100" w:hanging="221"/>
        <w:rPr>
          <w:b/>
          <w:bCs/>
          <w:sz w:val="22"/>
          <w:szCs w:val="22"/>
        </w:rPr>
      </w:pPr>
      <w:r w:rsidRPr="001D579A">
        <w:rPr>
          <w:rFonts w:hint="eastAsia"/>
          <w:b/>
          <w:bCs/>
          <w:sz w:val="22"/>
          <w:szCs w:val="22"/>
        </w:rPr>
        <w:t>※登校の際には、こちらの</w:t>
      </w:r>
      <w:r w:rsidR="002A7C32">
        <w:rPr>
          <w:rFonts w:hint="eastAsia"/>
          <w:b/>
          <w:bCs/>
          <w:sz w:val="22"/>
          <w:szCs w:val="22"/>
        </w:rPr>
        <w:t>新型コロナウイルス・インフルエンザ経過</w:t>
      </w:r>
      <w:r w:rsidRPr="001D579A">
        <w:rPr>
          <w:rFonts w:hint="eastAsia"/>
          <w:b/>
          <w:bCs/>
          <w:sz w:val="22"/>
          <w:szCs w:val="22"/>
        </w:rPr>
        <w:t>報告書と薬が処方された場合は、お薬説明書（写しでも可）を学校へ提出してください。</w:t>
      </w:r>
    </w:p>
    <w:p w14:paraId="56F963B6" w14:textId="1CB3ACD7" w:rsidR="002763D4" w:rsidRPr="002763D4" w:rsidRDefault="002763D4" w:rsidP="002763D4">
      <w:pPr>
        <w:ind w:left="221" w:hangingChars="100" w:hanging="221"/>
        <w:rPr>
          <w:b/>
          <w:bCs/>
          <w:sz w:val="22"/>
          <w:szCs w:val="22"/>
        </w:rPr>
      </w:pPr>
      <w:bookmarkStart w:id="2" w:name="_GoBack"/>
      <w:bookmarkEnd w:id="2"/>
      <w:r w:rsidRPr="002763D4">
        <w:rPr>
          <w:b/>
          <w:bCs/>
          <w:sz w:val="22"/>
          <w:szCs w:val="22"/>
        </w:rPr>
        <w:t>*The day when the fever was cleared is the day when the temperature was normal throughout the day, both in the morning and in the afternoon.</w:t>
      </w:r>
    </w:p>
    <w:p w14:paraId="2A910387" w14:textId="387331A2" w:rsidR="00EF44E5" w:rsidRPr="001D579A" w:rsidRDefault="002763D4" w:rsidP="002763D4">
      <w:pPr>
        <w:ind w:left="221" w:hangingChars="100" w:hanging="221"/>
        <w:rPr>
          <w:b/>
          <w:bCs/>
          <w:sz w:val="22"/>
          <w:szCs w:val="22"/>
        </w:rPr>
      </w:pPr>
      <w:r w:rsidRPr="002763D4">
        <w:rPr>
          <w:b/>
          <w:bCs/>
          <w:sz w:val="22"/>
          <w:szCs w:val="22"/>
        </w:rPr>
        <w:t>*When coming to school, please submit this new coronavirus/influenza progress report and, if prescribed medicines, the medicine instructions (a copy is acceptable) to the school.</w:t>
      </w:r>
    </w:p>
    <w:sectPr w:rsidR="00EF44E5" w:rsidRPr="001D579A" w:rsidSect="001D579A">
      <w:pgSz w:w="11906" w:h="16838"/>
      <w:pgMar w:top="737" w:right="851" w:bottom="737" w:left="851" w:header="794" w:footer="992" w:gutter="0"/>
      <w:cols w:space="720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497E2" w14:textId="77777777" w:rsidR="00550E6C" w:rsidRDefault="00550E6C">
      <w:r>
        <w:separator/>
      </w:r>
    </w:p>
  </w:endnote>
  <w:endnote w:type="continuationSeparator" w:id="0">
    <w:p w14:paraId="147D3347" w14:textId="77777777" w:rsidR="00550E6C" w:rsidRDefault="0055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75E77" w14:textId="77777777" w:rsidR="00550E6C" w:rsidRDefault="00550E6C">
      <w:r>
        <w:separator/>
      </w:r>
    </w:p>
  </w:footnote>
  <w:footnote w:type="continuationSeparator" w:id="0">
    <w:p w14:paraId="69659050" w14:textId="77777777" w:rsidR="00550E6C" w:rsidRDefault="0055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40"/>
  <w:drawingGridVerticalSpacing w:val="12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9B"/>
    <w:rsid w:val="001D579A"/>
    <w:rsid w:val="002763D4"/>
    <w:rsid w:val="002A330A"/>
    <w:rsid w:val="002A7C32"/>
    <w:rsid w:val="003F3201"/>
    <w:rsid w:val="004B791E"/>
    <w:rsid w:val="00550E6C"/>
    <w:rsid w:val="00716C48"/>
    <w:rsid w:val="00944190"/>
    <w:rsid w:val="00C2654D"/>
    <w:rsid w:val="00DC2B46"/>
    <w:rsid w:val="00DD0FD3"/>
    <w:rsid w:val="00EF44E5"/>
    <w:rsid w:val="00F0049B"/>
    <w:rsid w:val="00F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39F17F"/>
  <w15:chartTrackingRefBased/>
  <w15:docId w15:val="{2A3614C3-E2F9-4D89-9407-44F7EF7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sagari31">
    <w:name w:val="sagari31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paragraph" w:customStyle="1" w:styleId="jou">
    <w:name w:val="j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paragraph" w:customStyle="1" w:styleId="sagari34">
    <w:name w:val="sagari34"/>
    <w:basedOn w:val="a"/>
    <w:qFormat/>
    <w:pPr>
      <w:spacing w:line="240" w:lineRule="atLeast"/>
    </w:pPr>
    <w:rPr>
      <w:rFonts w:ascii="Century" w:hAnsi="Century"/>
      <w:spacing w:val="20"/>
      <w:sz w:val="21"/>
    </w:rPr>
  </w:style>
  <w:style w:type="character" w:customStyle="1" w:styleId="alink">
    <w:name w:val="a_link"/>
    <w:basedOn w:val="a0"/>
    <w:qFormat/>
    <w:rPr>
      <w:color w:val="000000"/>
    </w:rPr>
  </w:style>
  <w:style w:type="paragraph" w:customStyle="1" w:styleId="kou">
    <w:name w:val="kou"/>
    <w:basedOn w:val="a"/>
    <w:qFormat/>
    <w:pPr>
      <w:spacing w:line="240" w:lineRule="atLeast"/>
      <w:ind w:hanging="230"/>
    </w:pPr>
    <w:rPr>
      <w:rFonts w:ascii="Century" w:hAnsi="Century"/>
      <w:spacing w:val="20"/>
      <w:sz w:val="21"/>
    </w:rPr>
  </w:style>
  <w:style w:type="character" w:styleId="a5">
    <w:name w:val="Hyperlink"/>
    <w:basedOn w:val="a0"/>
    <w:rPr>
      <w:color w:val="0563C1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4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4190"/>
    <w:rPr>
      <w:sz w:val="24"/>
    </w:rPr>
  </w:style>
  <w:style w:type="paragraph" w:styleId="a8">
    <w:name w:val="footer"/>
    <w:basedOn w:val="a"/>
    <w:link w:val="a9"/>
    <w:uiPriority w:val="99"/>
    <w:unhideWhenUsed/>
    <w:rsid w:val="00944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41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教育補助員</cp:lastModifiedBy>
  <cp:revision>2</cp:revision>
  <cp:lastPrinted>2023-05-09T04:55:00Z</cp:lastPrinted>
  <dcterms:created xsi:type="dcterms:W3CDTF">2023-05-19T03:46:00Z</dcterms:created>
  <dcterms:modified xsi:type="dcterms:W3CDTF">2023-05-19T03:46:00Z</dcterms:modified>
</cp:coreProperties>
</file>