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horzAnchor="margin" w:tblpY="405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0049B" w14:paraId="7C33E744" w14:textId="77777777" w:rsidTr="00944190">
        <w:tc>
          <w:tcPr>
            <w:tcW w:w="10201" w:type="dxa"/>
          </w:tcPr>
          <w:p w14:paraId="3C89594E" w14:textId="77777777" w:rsidR="00F0049B" w:rsidRDefault="00000000" w:rsidP="002A330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1D26781A" wp14:editId="67DA3F88">
                      <wp:simplePos x="0" y="0"/>
                      <wp:positionH relativeFrom="column">
                        <wp:posOffset>5091430</wp:posOffset>
                      </wp:positionH>
                      <wp:positionV relativeFrom="paragraph">
                        <wp:posOffset>-9298940</wp:posOffset>
                      </wp:positionV>
                      <wp:extent cx="847725" cy="3175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175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A7BBB" w14:textId="77777777" w:rsidR="00F0049B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6781A" id="オブジェクト 0" o:spid="_x0000_s1026" style="position:absolute;left:0;text-align:left;margin-left:400.9pt;margin-top:-732.2pt;width:66.75pt;height:2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" fillcolor="white [3201]" strokecolor="black [3200]" strokeweight=".5pt">
                      <v:textbox>
                        <w:txbxContent>
                          <w:p w14:paraId="22EA7BBB" w14:textId="77777777" w:rsidR="00F0049B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8"/>
              </w:rPr>
              <w:t>新型コロナウイルス・インフルエンザ経過報告書（保護者等記入）</w:t>
            </w:r>
          </w:p>
        </w:tc>
      </w:tr>
      <w:tr w:rsidR="00F0049B" w14:paraId="7F223FB9" w14:textId="77777777" w:rsidTr="00EF44E5">
        <w:trPr>
          <w:trHeight w:val="13503"/>
        </w:trPr>
        <w:tc>
          <w:tcPr>
            <w:tcW w:w="10201" w:type="dxa"/>
          </w:tcPr>
          <w:p w14:paraId="6E3C050D" w14:textId="77777777" w:rsidR="00F0049B" w:rsidRDefault="00000000" w:rsidP="00944190">
            <w:pPr>
              <w:spacing w:beforeLines="50" w:before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</w:p>
          <w:p w14:paraId="0F9AAC8D" w14:textId="3909A3C8" w:rsidR="00F0049B" w:rsidRDefault="00944190" w:rsidP="00944190">
            <w:pPr>
              <w:ind w:firstLineChars="100" w:firstLine="2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single"/>
              </w:rPr>
              <w:t xml:space="preserve">　　　学部　　　年　　組　　児童生徒氏名　　　　　　　　　　　　　　</w:t>
            </w:r>
          </w:p>
          <w:p w14:paraId="3BDA5532" w14:textId="77777777" w:rsidR="00F0049B" w:rsidRDefault="00F0049B" w:rsidP="00944190">
            <w:pPr>
              <w:ind w:firstLineChars="100" w:firstLine="240"/>
              <w:rPr>
                <w:color w:val="000000" w:themeColor="text1"/>
              </w:rPr>
            </w:pPr>
          </w:p>
          <w:p w14:paraId="42032CF1" w14:textId="77777777" w:rsidR="00F0049B" w:rsidRDefault="00000000" w:rsidP="009441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  <w:spacing w:val="60"/>
                <w:fitText w:val="1680" w:id="1"/>
              </w:rPr>
              <w:t>症状出現</w:t>
            </w:r>
            <w:r>
              <w:rPr>
                <w:rFonts w:hint="eastAsia"/>
                <w:color w:val="000000" w:themeColor="text1"/>
                <w:fitText w:val="1680" w:id="1"/>
              </w:rPr>
              <w:t>日</w:t>
            </w:r>
            <w:r>
              <w:rPr>
                <w:rFonts w:hint="eastAsia"/>
                <w:color w:val="000000" w:themeColor="text1"/>
              </w:rPr>
              <w:t>：令和　　年　　月　　日（発症０日）</w:t>
            </w:r>
          </w:p>
          <w:p w14:paraId="3DE87343" w14:textId="2E82A2D1" w:rsidR="00F0049B" w:rsidRPr="00EF44E5" w:rsidRDefault="00000000" w:rsidP="00EF44E5">
            <w:pPr>
              <w:spacing w:afterLines="50" w:after="120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医療機関診断日：令和　　年　　月　　日</w:t>
            </w:r>
          </w:p>
          <w:p w14:paraId="199AAFFA" w14:textId="77777777" w:rsidR="00F0049B" w:rsidRDefault="00000000" w:rsidP="00944190">
            <w:pPr>
              <w:ind w:firstLineChars="100" w:firstLine="240"/>
              <w:rPr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3AC42630" wp14:editId="57F4A77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38735</wp:posOffset>
                      </wp:positionV>
                      <wp:extent cx="6123940" cy="495300"/>
                      <wp:effectExtent l="0" t="0" r="1016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3940" cy="49530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5E2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6.55pt;margin-top:3.05pt;width:482.2pt;height:39pt;z-index: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" adj="144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</w:rPr>
              <w:t>医師からの注意事項（学校へ伝えること）</w:t>
            </w:r>
          </w:p>
          <w:p w14:paraId="5E5DCD1B" w14:textId="77777777" w:rsidR="00F0049B" w:rsidRDefault="00F0049B" w:rsidP="00944190">
            <w:pPr>
              <w:ind w:firstLineChars="100" w:firstLine="200"/>
              <w:rPr>
                <w:color w:val="000000" w:themeColor="text1"/>
                <w:sz w:val="20"/>
              </w:rPr>
            </w:pPr>
          </w:p>
          <w:p w14:paraId="3DEC907A" w14:textId="77777777" w:rsidR="00F0049B" w:rsidRDefault="00F0049B" w:rsidP="00EF44E5">
            <w:pPr>
              <w:tabs>
                <w:tab w:val="left" w:pos="8766"/>
              </w:tabs>
              <w:spacing w:afterLines="50" w:after="120"/>
              <w:jc w:val="left"/>
              <w:rPr>
                <w:color w:val="000000" w:themeColor="text1"/>
              </w:rPr>
            </w:pPr>
          </w:p>
          <w:p w14:paraId="376F68DE" w14:textId="77777777" w:rsidR="00F0049B" w:rsidRPr="00944190" w:rsidRDefault="00000000" w:rsidP="00944190">
            <w:pPr>
              <w:tabs>
                <w:tab w:val="left" w:pos="8766"/>
              </w:tabs>
              <w:ind w:leftChars="100" w:left="460" w:hangingChars="100" w:hanging="220"/>
              <w:rPr>
                <w:b/>
                <w:bCs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◆</w:t>
            </w:r>
            <w:r>
              <w:rPr>
                <w:rFonts w:hint="eastAsia"/>
                <w:color w:val="000000" w:themeColor="text1"/>
                <w:sz w:val="22"/>
              </w:rPr>
              <w:t>新型コロナウイルス感染症の出席停止期間は、学校保健安全法施行規則第19条第２項により、</w:t>
            </w:r>
            <w:r w:rsidRPr="00944190">
              <w:rPr>
                <w:rFonts w:hint="eastAsia"/>
                <w:b/>
                <w:bCs/>
                <w:color w:val="000000" w:themeColor="text1"/>
                <w:sz w:val="22"/>
              </w:rPr>
              <w:t>「</w:t>
            </w:r>
            <w:r w:rsidRPr="00944190">
              <w:rPr>
                <w:rFonts w:hint="eastAsia"/>
                <w:color w:val="000000" w:themeColor="text1"/>
                <w:sz w:val="22"/>
                <w:u w:val="single"/>
              </w:rPr>
              <w:t>発症した後５日を経過し、かつ、症状が軽快した後１日を経過するまで</w:t>
            </w:r>
            <w:r w:rsidRPr="00944190">
              <w:rPr>
                <w:rFonts w:hint="eastAsia"/>
                <w:color w:val="000000" w:themeColor="text1"/>
                <w:sz w:val="22"/>
              </w:rPr>
              <w:t>」</w:t>
            </w:r>
            <w:r>
              <w:rPr>
                <w:rFonts w:hint="eastAsia"/>
                <w:color w:val="000000" w:themeColor="text1"/>
                <w:sz w:val="22"/>
              </w:rPr>
              <w:t>とされていますので、</w:t>
            </w:r>
            <w:r w:rsidRPr="0094419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発症した日を０日として、そこから５日間（計６日間）は登校できません。また、症状軽快とは、解熱剤を使用せずに解熱し、かつ、呼吸器症状が改善傾向にあることを指し、症状が軽快した日を０日として１日を経過する必要があります。</w:t>
            </w:r>
          </w:p>
          <w:p w14:paraId="4816F09A" w14:textId="77777777" w:rsidR="00F0049B" w:rsidRDefault="00000000" w:rsidP="00944190">
            <w:pPr>
              <w:tabs>
                <w:tab w:val="left" w:pos="8766"/>
              </w:tabs>
              <w:spacing w:afterLines="50" w:after="120"/>
              <w:ind w:leftChars="100" w:left="460" w:hangingChars="100" w:hanging="220"/>
              <w:jc w:val="left"/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※無症状の感染者に対する期間は、検体を採取した日から５日を経過するまでを基準</w:t>
            </w:r>
          </w:p>
          <w:tbl>
            <w:tblPr>
              <w:tblStyle w:val="1"/>
              <w:tblpPr w:vertAnchor="text" w:horzAnchor="margin" w:tblpX="128" w:tblpY="15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2400"/>
              <w:gridCol w:w="2400"/>
              <w:gridCol w:w="2293"/>
            </w:tblGrid>
            <w:tr w:rsidR="00F0049B" w14:paraId="2DB8B93A" w14:textId="77777777" w:rsidTr="00944190">
              <w:trPr>
                <w:trHeight w:val="571"/>
              </w:trPr>
              <w:tc>
                <w:tcPr>
                  <w:tcW w:w="1200" w:type="dxa"/>
                  <w:vAlign w:val="center"/>
                </w:tcPr>
                <w:p w14:paraId="331929A0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経過</w:t>
                  </w:r>
                </w:p>
                <w:p w14:paraId="675EA541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日数</w:t>
                  </w:r>
                </w:p>
              </w:tc>
              <w:tc>
                <w:tcPr>
                  <w:tcW w:w="1200" w:type="dxa"/>
                  <w:vAlign w:val="center"/>
                </w:tcPr>
                <w:p w14:paraId="34F6AF6A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76B4588F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午前測定時刻：体温</w:t>
                  </w:r>
                </w:p>
              </w:tc>
              <w:tc>
                <w:tcPr>
                  <w:tcW w:w="2400" w:type="dxa"/>
                  <w:vAlign w:val="center"/>
                </w:tcPr>
                <w:p w14:paraId="7FB66B18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午後測定時刻：体温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76F62" w14:textId="77777777" w:rsidR="00F0049B" w:rsidRDefault="00000000" w:rsidP="00944190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呼吸器症状が有る場合は軽快した日に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○印</w:t>
                  </w:r>
                </w:p>
              </w:tc>
            </w:tr>
            <w:tr w:rsidR="00F0049B" w14:paraId="2F724839" w14:textId="77777777" w:rsidTr="00944190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22A6A982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発症日</w:t>
                  </w:r>
                </w:p>
                <w:p w14:paraId="6EC1A5FB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</w:rPr>
                    <w:t>(０日目)</w:t>
                  </w:r>
                </w:p>
              </w:tc>
              <w:tc>
                <w:tcPr>
                  <w:tcW w:w="1200" w:type="dxa"/>
                  <w:vAlign w:val="center"/>
                </w:tcPr>
                <w:p w14:paraId="16099283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084656AD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D77EF56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56A77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6A84CC9E" w14:textId="77777777" w:rsidTr="00944190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4E498940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１日目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76232E38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3EB10F9B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29B0917D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A3CA0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18C7F655" w14:textId="77777777" w:rsidTr="00944190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03AACB67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２日目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4A49E783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1043762B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719007A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40C47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45606439" w14:textId="77777777" w:rsidTr="00944190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4A41DBFE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３日目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5BA17331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5BCD096C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63EF6047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D8125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4334073F" w14:textId="77777777" w:rsidTr="00944190">
              <w:trPr>
                <w:trHeight w:val="512"/>
              </w:trPr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center"/>
                </w:tcPr>
                <w:p w14:paraId="1DF1BB3F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４日目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center"/>
                </w:tcPr>
                <w:p w14:paraId="5DA91FE0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  日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vAlign w:val="center"/>
                </w:tcPr>
                <w:p w14:paraId="3C38B2DC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vAlign w:val="center"/>
                </w:tcPr>
                <w:p w14:paraId="66327DA2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A9647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51149302" w14:textId="77777777" w:rsidTr="00944190">
              <w:trPr>
                <w:trHeight w:val="512"/>
              </w:trPr>
              <w:tc>
                <w:tcPr>
                  <w:tcW w:w="12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3E06D37A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５日目</w:t>
                  </w:r>
                </w:p>
              </w:tc>
              <w:tc>
                <w:tcPr>
                  <w:tcW w:w="12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26EBD620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  日</w:t>
                  </w:r>
                </w:p>
              </w:tc>
              <w:tc>
                <w:tcPr>
                  <w:tcW w:w="24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40824531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60A55226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thinThickThinSmallGap" w:sz="24" w:space="0" w:color="auto"/>
                    <w:right w:val="single" w:sz="4" w:space="0" w:color="auto"/>
                  </w:tcBorders>
                  <w:vAlign w:val="center"/>
                </w:tcPr>
                <w:p w14:paraId="414D647B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6055DDB7" w14:textId="77777777" w:rsidTr="00944190">
              <w:trPr>
                <w:trHeight w:val="512"/>
              </w:trPr>
              <w:tc>
                <w:tcPr>
                  <w:tcW w:w="12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1D5882C7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６日目</w:t>
                  </w:r>
                </w:p>
              </w:tc>
              <w:tc>
                <w:tcPr>
                  <w:tcW w:w="12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679DD7F8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2D733078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37172A3C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thinThickThin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C13F2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3F203EB2" w14:textId="77777777" w:rsidTr="00944190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5927952A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７日目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5E92445F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2C55E1BB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75C18804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BED6D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4F085AE2" w14:textId="77777777" w:rsidTr="00944190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5312132C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８日目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77765706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11F56B6E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F272452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90A98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1115B8BD" w14:textId="77777777" w:rsidTr="00944190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0E937F13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９日目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4B7EAFC1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56294D43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985EE7E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B0181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50AB09BA" w14:textId="77777777" w:rsidTr="00944190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095CDC57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10日目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4A7DB97D" w14:textId="77777777" w:rsidR="00F0049B" w:rsidRDefault="00000000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5441DFFA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7E3A656A" w14:textId="77777777" w:rsidR="00F0049B" w:rsidRDefault="00000000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18D6B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4CA105D4" w14:textId="71AE10F6" w:rsidR="00F0049B" w:rsidRDefault="00EF44E5" w:rsidP="00944190">
            <w:pPr>
              <w:spacing w:afterLines="50" w:after="120"/>
              <w:ind w:leftChars="100" w:left="480" w:hangingChars="100" w:hanging="240"/>
              <w:rPr>
                <w:color w:val="000000" w:themeColor="text1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FB546" wp14:editId="1DA191FE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3483610</wp:posOffset>
                      </wp:positionV>
                      <wp:extent cx="400050" cy="1609725"/>
                      <wp:effectExtent l="0" t="0" r="133350" b="2857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609725"/>
                              </a:xfrm>
                              <a:prstGeom prst="wedgeRoundRectCallout">
                                <a:avLst>
                                  <a:gd name="adj1" fmla="val 72024"/>
                                  <a:gd name="adj2" fmla="val -4173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3ABBC7" w14:textId="77777777" w:rsidR="00716C48" w:rsidRDefault="00EF44E5" w:rsidP="00716C48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EF44E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最短</w:t>
                                  </w:r>
                                </w:p>
                                <w:p w14:paraId="714C0AFB" w14:textId="03B25A31" w:rsidR="00EF44E5" w:rsidRPr="00716C48" w:rsidRDefault="00EF44E5" w:rsidP="00716C48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716C48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　</w:t>
                                  </w:r>
                                </w:p>
                                <w:p w14:paraId="5CE4A9E7" w14:textId="0D4E41DD" w:rsidR="00EF44E5" w:rsidRPr="00EF44E5" w:rsidRDefault="00EF44E5" w:rsidP="00716C48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1"/>
                                      <w:szCs w:val="21"/>
                                    </w:rPr>
                                  </w:pPr>
                                  <w:r w:rsidRPr="00EF44E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登校可能日</w:t>
                                  </w:r>
                                  <w:r w:rsidRPr="00EF44E5">
                                    <w:rPr>
                                      <w:rFonts w:ascii="UD デジタル 教科書体 N-B" w:eastAsia="UD デジタル 教科書体 N-B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777170DA" w14:textId="77777777" w:rsidR="00EF44E5" w:rsidRDefault="00EF44E5" w:rsidP="00EF4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FB54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-19.7pt;margin-top:274.3pt;width:31.5pt;height:1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" adj="26357,1785" fillcolor="white [3212]" strokecolor="#747070 [1614]" strokeweight="1.5pt">
                      <v:textbox>
                        <w:txbxContent>
                          <w:p w14:paraId="6C3ABBC7" w14:textId="77777777" w:rsidR="00716C48" w:rsidRDefault="00EF44E5" w:rsidP="00716C48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F44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最短</w:t>
                            </w:r>
                          </w:p>
                          <w:p w14:paraId="714C0AFB" w14:textId="03B25A31" w:rsidR="00EF44E5" w:rsidRPr="00716C48" w:rsidRDefault="00EF44E5" w:rsidP="00716C48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716C4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　</w:t>
                            </w:r>
                          </w:p>
                          <w:p w14:paraId="5CE4A9E7" w14:textId="0D4E41DD" w:rsidR="00EF44E5" w:rsidRPr="00EF44E5" w:rsidRDefault="00EF44E5" w:rsidP="00716C48">
                            <w:pPr>
                              <w:rPr>
                                <w:rFonts w:ascii="UD デジタル 教科書体 N-B" w:eastAsia="UD デジタル 教科書体 N-B"/>
                                <w:sz w:val="21"/>
                                <w:szCs w:val="21"/>
                              </w:rPr>
                            </w:pPr>
                            <w:r w:rsidRPr="00EF44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登校可能日</w:t>
                            </w:r>
                            <w:r w:rsidRPr="00EF44E5">
                              <w:rPr>
                                <w:rFonts w:ascii="UD デジタル 教科書体 N-B" w:eastAsia="UD デジタル 教科書体 N-B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77170DA" w14:textId="77777777" w:rsidR="00EF44E5" w:rsidRDefault="00EF44E5" w:rsidP="00EF44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2"/>
              </w:rPr>
              <w:t>◆季節性インフルエンザの出席停止期間は、学校保健安全法施行規則第19条第２項により、「</w:t>
            </w:r>
            <w:r>
              <w:rPr>
                <w:rFonts w:hint="eastAsia"/>
                <w:color w:val="000000" w:themeColor="text1"/>
                <w:sz w:val="22"/>
                <w:u w:val="single"/>
              </w:rPr>
              <w:t>発症した後５日を経過し、かつ、解熱した後２日（幼児にあっては、３日）を経過するまで</w:t>
            </w:r>
            <w:r>
              <w:rPr>
                <w:rFonts w:hint="eastAsia"/>
                <w:color w:val="000000" w:themeColor="text1"/>
                <w:sz w:val="22"/>
              </w:rPr>
              <w:t>」とされていますので、</w:t>
            </w:r>
            <w:r w:rsidRPr="0094419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発症した日を０日として、そこから５日間（計６日間）は登校できません。また、平熱となった日を解熱０日目とし、平熱で過ごせる日を２日間（幼児にあっては３日間）経過する必要があります。</w:t>
            </w:r>
          </w:p>
          <w:p w14:paraId="58696703" w14:textId="77777777" w:rsidR="00F0049B" w:rsidRDefault="00000000" w:rsidP="00944190">
            <w:pPr>
              <w:spacing w:beforeLines="50" w:before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5EA1C57D" w14:textId="77777777" w:rsidR="00F0049B" w:rsidRDefault="00000000" w:rsidP="00C2654D">
            <w:pPr>
              <w:ind w:firstLineChars="2200" w:firstLine="52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single"/>
              </w:rPr>
              <w:t xml:space="preserve">保護者等氏名：　　　　　　　　　　　</w:t>
            </w:r>
          </w:p>
        </w:tc>
      </w:tr>
    </w:tbl>
    <w:p w14:paraId="6D253FAB" w14:textId="5FC97139" w:rsidR="00944190" w:rsidRDefault="00944190" w:rsidP="00EF44E5">
      <w:pPr>
        <w:jc w:val="right"/>
      </w:pPr>
      <w:r>
        <w:rPr>
          <w:rFonts w:hint="eastAsia"/>
        </w:rPr>
        <w:t>静岡県立掛川特別支援学校</w:t>
      </w:r>
    </w:p>
    <w:p w14:paraId="634D1F62" w14:textId="0A66F350" w:rsidR="00944190" w:rsidRPr="001D579A" w:rsidRDefault="00EF44E5" w:rsidP="00EF44E5">
      <w:pPr>
        <w:spacing w:beforeLines="50" w:before="120"/>
        <w:rPr>
          <w:b/>
          <w:bCs/>
          <w:sz w:val="22"/>
          <w:szCs w:val="22"/>
        </w:rPr>
      </w:pPr>
      <w:r w:rsidRPr="001D579A">
        <w:rPr>
          <w:rFonts w:hint="eastAsia"/>
          <w:b/>
          <w:bCs/>
          <w:sz w:val="22"/>
          <w:szCs w:val="22"/>
        </w:rPr>
        <w:t>※解熱した日は、午前も午後も１日を通して平熱で過ごせた日となります。</w:t>
      </w:r>
    </w:p>
    <w:p w14:paraId="2A910387" w14:textId="49B93E57" w:rsidR="00EF44E5" w:rsidRPr="001D579A" w:rsidRDefault="00EF44E5" w:rsidP="001D579A">
      <w:pPr>
        <w:ind w:left="221" w:hangingChars="100" w:hanging="221"/>
        <w:rPr>
          <w:b/>
          <w:bCs/>
          <w:sz w:val="22"/>
          <w:szCs w:val="22"/>
        </w:rPr>
      </w:pPr>
      <w:r w:rsidRPr="001D579A">
        <w:rPr>
          <w:rFonts w:hint="eastAsia"/>
          <w:b/>
          <w:bCs/>
          <w:sz w:val="22"/>
          <w:szCs w:val="22"/>
        </w:rPr>
        <w:t>※登校の際には、こちらの</w:t>
      </w:r>
      <w:r w:rsidR="002A7C32">
        <w:rPr>
          <w:rFonts w:hint="eastAsia"/>
          <w:b/>
          <w:bCs/>
          <w:sz w:val="22"/>
          <w:szCs w:val="22"/>
        </w:rPr>
        <w:t>新型コロナウイルス・インフルエンザ経過</w:t>
      </w:r>
      <w:r w:rsidRPr="001D579A">
        <w:rPr>
          <w:rFonts w:hint="eastAsia"/>
          <w:b/>
          <w:bCs/>
          <w:sz w:val="22"/>
          <w:szCs w:val="22"/>
        </w:rPr>
        <w:t>報告書と薬が処方された場合は、お薬説明書（写しでも可）を学校へ提出してください。</w:t>
      </w:r>
    </w:p>
    <w:sectPr w:rsidR="00EF44E5" w:rsidRPr="001D579A" w:rsidSect="001D579A">
      <w:pgSz w:w="11906" w:h="16838"/>
      <w:pgMar w:top="737" w:right="851" w:bottom="737" w:left="851" w:header="794" w:footer="992" w:gutter="0"/>
      <w:cols w:space="720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97E2" w14:textId="77777777" w:rsidR="00550E6C" w:rsidRDefault="00550E6C">
      <w:r>
        <w:separator/>
      </w:r>
    </w:p>
  </w:endnote>
  <w:endnote w:type="continuationSeparator" w:id="0">
    <w:p w14:paraId="147D3347" w14:textId="77777777" w:rsidR="00550E6C" w:rsidRDefault="0055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5E77" w14:textId="77777777" w:rsidR="00550E6C" w:rsidRDefault="00550E6C">
      <w:r>
        <w:separator/>
      </w:r>
    </w:p>
  </w:footnote>
  <w:footnote w:type="continuationSeparator" w:id="0">
    <w:p w14:paraId="69659050" w14:textId="77777777" w:rsidR="00550E6C" w:rsidRDefault="0055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9B"/>
    <w:rsid w:val="001D579A"/>
    <w:rsid w:val="002A330A"/>
    <w:rsid w:val="002A7C32"/>
    <w:rsid w:val="00550E6C"/>
    <w:rsid w:val="00716C48"/>
    <w:rsid w:val="00944190"/>
    <w:rsid w:val="00C2654D"/>
    <w:rsid w:val="00DC2B46"/>
    <w:rsid w:val="00DD0FD3"/>
    <w:rsid w:val="00EF44E5"/>
    <w:rsid w:val="00F0049B"/>
    <w:rsid w:val="00F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9F17F"/>
  <w15:chartTrackingRefBased/>
  <w15:docId w15:val="{2A3614C3-E2F9-4D89-9407-44F7EF7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sagari31">
    <w:name w:val="sagari31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paragraph" w:customStyle="1" w:styleId="jou">
    <w:name w:val="j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paragraph" w:customStyle="1" w:styleId="sagari34">
    <w:name w:val="sagari34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character" w:customStyle="1" w:styleId="alink">
    <w:name w:val="a_link"/>
    <w:basedOn w:val="a0"/>
    <w:qFormat/>
    <w:rPr>
      <w:color w:val="000000"/>
    </w:rPr>
  </w:style>
  <w:style w:type="paragraph" w:customStyle="1" w:styleId="kou">
    <w:name w:val="k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character" w:styleId="a5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4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4190"/>
    <w:rPr>
      <w:sz w:val="24"/>
    </w:rPr>
  </w:style>
  <w:style w:type="paragraph" w:styleId="a8">
    <w:name w:val="footer"/>
    <w:basedOn w:val="a"/>
    <w:link w:val="a9"/>
    <w:uiPriority w:val="99"/>
    <w:unhideWhenUsed/>
    <w:rsid w:val="00944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41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平田 奈保</cp:lastModifiedBy>
  <cp:revision>95</cp:revision>
  <cp:lastPrinted>2023-05-09T04:55:00Z</cp:lastPrinted>
  <dcterms:created xsi:type="dcterms:W3CDTF">2021-08-30T01:33:00Z</dcterms:created>
  <dcterms:modified xsi:type="dcterms:W3CDTF">2023-05-09T05:28:00Z</dcterms:modified>
</cp:coreProperties>
</file>