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0015" w14:textId="77777777" w:rsidR="00671A21" w:rsidRDefault="00671A21">
      <w:pPr>
        <w:pStyle w:val="Standard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60292" wp14:editId="5D750DAF">
            <wp:simplePos x="0" y="0"/>
            <wp:positionH relativeFrom="margin">
              <wp:posOffset>4748530</wp:posOffset>
            </wp:positionH>
            <wp:positionV relativeFrom="paragraph">
              <wp:posOffset>498475</wp:posOffset>
            </wp:positionV>
            <wp:extent cx="1695453" cy="1695453"/>
            <wp:effectExtent l="0" t="0" r="0" b="0"/>
            <wp:wrapNone/>
            <wp:docPr id="1" name="イメージ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3" cy="1695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吉田特別支援学校</w:t>
      </w:r>
    </w:p>
    <w:p w14:paraId="10AEE23E" w14:textId="7996E829" w:rsidR="0013284A" w:rsidRPr="00671A21" w:rsidRDefault="000658DD">
      <w:pPr>
        <w:pStyle w:val="Standard"/>
        <w:rPr>
          <w:rFonts w:ascii="HGP創英角ﾎﾟｯﾌﾟ体" w:eastAsia="HGP創英角ﾎﾟｯﾌﾟ体" w:hAnsi="HGP創英角ﾎﾟｯﾌﾟ体" w:hint="eastAsia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sz w:val="56"/>
          <w:szCs w:val="56"/>
        </w:rPr>
        <w:t>学校祭（もえぎまつり）に、</w:t>
      </w:r>
    </w:p>
    <w:p w14:paraId="202A16BA" w14:textId="77777777" w:rsidR="0013284A" w:rsidRDefault="000658DD">
      <w:pPr>
        <w:pStyle w:val="Standard"/>
        <w:rPr>
          <w:rFonts w:hint="eastAsia"/>
        </w:rPr>
      </w:pPr>
      <w:r>
        <w:rPr>
          <w:rFonts w:ascii="HGP創英角ﾎﾟｯﾌﾟ体" w:eastAsia="HGP創英角ﾎﾟｯﾌﾟ体" w:hAnsi="HGP創英角ﾎﾟｯﾌﾟ体"/>
          <w:sz w:val="56"/>
          <w:szCs w:val="56"/>
        </w:rPr>
        <w:t>御協力ください!</w:t>
      </w:r>
    </w:p>
    <w:p w14:paraId="09B6ABE0" w14:textId="77777777" w:rsidR="0013284A" w:rsidRDefault="0013284A">
      <w:pPr>
        <w:pStyle w:val="Standard"/>
        <w:rPr>
          <w:rFonts w:hint="eastAsia"/>
        </w:rPr>
      </w:pPr>
    </w:p>
    <w:p w14:paraId="3FEC5CBC" w14:textId="03C5F04D" w:rsidR="0013284A" w:rsidRDefault="000658DD">
      <w:pPr>
        <w:pStyle w:val="Standard"/>
        <w:ind w:firstLine="340"/>
        <w:jc w:val="both"/>
        <w:rPr>
          <w:rFonts w:hint="eastAsia"/>
        </w:rPr>
      </w:pPr>
      <w:r>
        <w:rPr>
          <w:rFonts w:eastAsia="HG創英角ﾎﾟｯﾌﾟ体"/>
          <w:sz w:val="34"/>
          <w:szCs w:val="34"/>
        </w:rPr>
        <w:t>お祭りでブースを</w:t>
      </w:r>
      <w:r w:rsidR="00671A21">
        <w:rPr>
          <w:rFonts w:eastAsia="HG創英角ﾎﾟｯﾌﾟ体" w:hint="eastAsia"/>
          <w:sz w:val="34"/>
          <w:szCs w:val="34"/>
        </w:rPr>
        <w:t>出展して</w:t>
      </w:r>
      <w:r>
        <w:rPr>
          <w:rFonts w:eastAsia="HG創英角ﾎﾟｯﾌﾟ体"/>
          <w:sz w:val="34"/>
          <w:szCs w:val="34"/>
        </w:rPr>
        <w:t>みませんか？</w:t>
      </w:r>
    </w:p>
    <w:p w14:paraId="69AE6027" w14:textId="77777777" w:rsidR="0013284A" w:rsidRDefault="0013284A">
      <w:pPr>
        <w:pStyle w:val="Standard"/>
        <w:rPr>
          <w:rFonts w:hint="eastAsia"/>
        </w:rPr>
      </w:pPr>
    </w:p>
    <w:p w14:paraId="61AB996C" w14:textId="77777777" w:rsidR="0013284A" w:rsidRDefault="0013284A">
      <w:pPr>
        <w:pStyle w:val="Standard"/>
        <w:rPr>
          <w:rFonts w:eastAsia="HG創英角ﾎﾟｯﾌﾟ体" w:hint="eastAsia"/>
          <w:sz w:val="34"/>
          <w:szCs w:val="34"/>
        </w:rPr>
      </w:pPr>
    </w:p>
    <w:p w14:paraId="0F29BB99" w14:textId="77777777" w:rsidR="0013284A" w:rsidRDefault="0013284A">
      <w:pPr>
        <w:pStyle w:val="Standard"/>
        <w:rPr>
          <w:rFonts w:hint="eastAsia"/>
        </w:rPr>
      </w:pPr>
    </w:p>
    <w:p w14:paraId="4F0E9D9F" w14:textId="77777777" w:rsidR="0013284A" w:rsidRDefault="000658DD">
      <w:pPr>
        <w:pStyle w:val="Standard"/>
        <w:ind w:left="4620" w:hanging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実施日　　　令和５年11月25日（土）</w:t>
      </w:r>
    </w:p>
    <w:p w14:paraId="7EC1A9B6" w14:textId="77777777" w:rsidR="0013284A" w:rsidRDefault="0013284A">
      <w:pPr>
        <w:pStyle w:val="Standard"/>
        <w:ind w:left="4620" w:hanging="4620"/>
        <w:rPr>
          <w:rFonts w:ascii="ＭＳ ゴシック" w:eastAsia="ＭＳ ゴシック" w:hAnsi="ＭＳ ゴシック"/>
        </w:rPr>
      </w:pPr>
    </w:p>
    <w:p w14:paraId="669899DC" w14:textId="77777777" w:rsidR="0013284A" w:rsidRDefault="000658DD">
      <w:pPr>
        <w:pStyle w:val="Standard"/>
        <w:ind w:left="4620" w:hanging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２  場所　　　　静岡県立吉田特別支援学校　(吉田町片岡2130番地)　　</w:t>
      </w:r>
    </w:p>
    <w:p w14:paraId="075378BF" w14:textId="77777777" w:rsidR="0013284A" w:rsidRDefault="0013284A">
      <w:pPr>
        <w:pStyle w:val="Standard"/>
        <w:rPr>
          <w:rFonts w:ascii="ＭＳ ゴシック" w:eastAsia="ＭＳ ゴシック" w:hAnsi="ＭＳ ゴシック"/>
        </w:rPr>
      </w:pPr>
    </w:p>
    <w:p w14:paraId="284BF97A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３　ねらい　　</w:t>
      </w:r>
    </w:p>
    <w:p w14:paraId="05AE78BE" w14:textId="77777777" w:rsidR="0013284A" w:rsidRDefault="000658DD">
      <w:pPr>
        <w:pStyle w:val="Standard"/>
        <w:ind w:left="48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○地域に学校を公開し本校教育について理解啓発を図るとともに、共生・共育を目指し、関りを深めることができる。</w:t>
      </w:r>
    </w:p>
    <w:p w14:paraId="115AC613" w14:textId="36A67A05" w:rsidR="0013284A" w:rsidRDefault="000658DD">
      <w:pPr>
        <w:pStyle w:val="Standard"/>
        <w:ind w:left="48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〇まつりに向けた学習や当日のブース運営での共に作り上げる経験を通して、</w:t>
      </w:r>
      <w:r w:rsidR="00671A21">
        <w:rPr>
          <w:rFonts w:ascii="ＭＳ ゴシック" w:eastAsia="ＭＳ ゴシック" w:hAnsi="ＭＳ ゴシック" w:hint="eastAsia"/>
        </w:rPr>
        <w:t>児童生徒の</w:t>
      </w:r>
      <w:r>
        <w:rPr>
          <w:rFonts w:ascii="ＭＳ ゴシック" w:eastAsia="ＭＳ ゴシック" w:hAnsi="ＭＳ ゴシック"/>
        </w:rPr>
        <w:t>活動に取り組む意欲を育て、様々な人とつながることの楽しさと達成感を味わうことができる。</w:t>
      </w:r>
    </w:p>
    <w:p w14:paraId="626D9174" w14:textId="77777777" w:rsidR="0013284A" w:rsidRDefault="0013284A">
      <w:pPr>
        <w:pStyle w:val="Standard"/>
        <w:jc w:val="both"/>
        <w:rPr>
          <w:rFonts w:ascii="ＭＳ ゴシック" w:eastAsia="ＭＳ ゴシック" w:hAnsi="ＭＳ ゴシック"/>
        </w:rPr>
      </w:pPr>
    </w:p>
    <w:p w14:paraId="20720514" w14:textId="55E48C15" w:rsidR="0013284A" w:rsidRDefault="000658DD">
      <w:pPr>
        <w:pStyle w:val="Standard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４　</w:t>
      </w:r>
      <w:r w:rsidR="00671A21">
        <w:rPr>
          <w:rFonts w:ascii="ＭＳ ゴシック" w:eastAsia="ＭＳ ゴシック" w:hAnsi="ＭＳ ゴシック" w:hint="eastAsia"/>
        </w:rPr>
        <w:t>11月25日（土）の</w:t>
      </w:r>
      <w:r>
        <w:rPr>
          <w:rFonts w:ascii="ＭＳ ゴシック" w:eastAsia="ＭＳ ゴシック" w:hAnsi="ＭＳ ゴシック"/>
        </w:rPr>
        <w:t>日程</w:t>
      </w:r>
    </w:p>
    <w:tbl>
      <w:tblPr>
        <w:tblW w:w="963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514"/>
      </w:tblGrid>
      <w:tr w:rsidR="0013284A" w14:paraId="4C8BFBFD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A65C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活動内容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E5F3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時間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5C8B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場所・備考</w:t>
            </w:r>
          </w:p>
        </w:tc>
      </w:tr>
      <w:tr w:rsidR="0013284A" w14:paraId="0BA4A400" w14:textId="77777777">
        <w:trPr>
          <w:trHeight w:val="10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FB4B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まつり開き</w:t>
            </w:r>
          </w:p>
          <w:p w14:paraId="3E0B32AE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踊ろう</w:t>
            </w:r>
          </w:p>
          <w:p w14:paraId="4EA40D29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タイム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B078" w14:textId="77777777" w:rsidR="0013284A" w:rsidRDefault="000658DD">
            <w:pPr>
              <w:widowControl/>
              <w:suppressAutoHyphens w:val="0"/>
              <w:ind w:firstLine="210"/>
              <w:textAlignment w:val="auto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9:20～ 9:45</w:t>
            </w:r>
          </w:p>
          <w:p w14:paraId="5113A583" w14:textId="77777777" w:rsidR="0013284A" w:rsidRDefault="0013284A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7C16" w14:textId="77777777" w:rsidR="0013284A" w:rsidRDefault="000658DD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体育館(全体)</w:t>
            </w:r>
          </w:p>
          <w:p w14:paraId="0EC24E9B" w14:textId="77777777" w:rsidR="0013284A" w:rsidRDefault="0013284A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</w:p>
          <w:p w14:paraId="4F4E5877" w14:textId="77777777" w:rsidR="0013284A" w:rsidRDefault="000658DD">
            <w:pPr>
              <w:widowControl/>
              <w:suppressAutoHyphens w:val="0"/>
              <w:jc w:val="left"/>
              <w:textAlignment w:val="auto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・全校児童生徒で、まつり開きを行います。</w:t>
            </w:r>
          </w:p>
        </w:tc>
      </w:tr>
      <w:tr w:rsidR="0013284A" w14:paraId="03809DE9" w14:textId="77777777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5483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準備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B0E7D" w14:textId="77777777" w:rsidR="0013284A" w:rsidRDefault="0013284A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</w:p>
          <w:p w14:paraId="3787B6A4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9:45～10:20</w:t>
            </w:r>
          </w:p>
          <w:p w14:paraId="6C767443" w14:textId="77777777" w:rsidR="0013284A" w:rsidRDefault="0013284A">
            <w:pPr>
              <w:widowControl/>
              <w:suppressAutoHyphens w:val="0"/>
              <w:textAlignment w:val="auto"/>
              <w:rPr>
                <w:rFonts w:ascii="ＭＳ ゴシック" w:eastAsia="ＭＳ ゴシック" w:hAnsi="ＭＳ ゴシック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2182" w14:textId="77777777" w:rsidR="0013284A" w:rsidRDefault="0013284A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</w:p>
          <w:p w14:paraId="04AD32C0" w14:textId="77777777" w:rsidR="0013284A" w:rsidRDefault="000658DD">
            <w:pPr>
              <w:widowControl/>
              <w:suppressAutoHyphens w:val="0"/>
              <w:jc w:val="left"/>
              <w:textAlignment w:val="auto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・各ブース準備の時間です。</w:t>
            </w:r>
          </w:p>
        </w:tc>
      </w:tr>
      <w:tr w:rsidR="0013284A" w14:paraId="78C5305C" w14:textId="77777777">
        <w:trPr>
          <w:trHeight w:val="14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6A2EC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つながり</w:t>
            </w:r>
          </w:p>
          <w:p w14:paraId="6315292D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タイム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97D7D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10:20～12:10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EB97" w14:textId="77777777" w:rsidR="0013284A" w:rsidRDefault="0013284A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</w:p>
          <w:p w14:paraId="06EDEF21" w14:textId="77777777" w:rsidR="0013284A" w:rsidRDefault="000658DD">
            <w:pPr>
              <w:widowControl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・ブース運営の時間です。</w:t>
            </w:r>
          </w:p>
          <w:p w14:paraId="70FB6E59" w14:textId="77777777" w:rsidR="0013284A" w:rsidRDefault="000658DD">
            <w:pPr>
              <w:widowControl/>
              <w:ind w:left="210" w:hanging="210"/>
              <w:jc w:val="left"/>
              <w:textAlignment w:val="auto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・つながりタイム終了後は、保護者、地域の方、協力団体、ボランティアの方達には、お帰り頂くことになります。</w:t>
            </w:r>
          </w:p>
        </w:tc>
      </w:tr>
      <w:tr w:rsidR="0013284A" w14:paraId="0562CC6C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2625" w14:textId="77777777" w:rsidR="0013284A" w:rsidRDefault="0013284A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</w:p>
          <w:p w14:paraId="220D2280" w14:textId="77777777" w:rsidR="0013284A" w:rsidRDefault="000658DD">
            <w:pPr>
              <w:widowControl/>
              <w:suppressAutoHyphens w:val="0"/>
              <w:ind w:firstLine="315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片付け</w:t>
            </w:r>
          </w:p>
          <w:p w14:paraId="6CF13FCB" w14:textId="77777777" w:rsidR="0013284A" w:rsidRDefault="000658DD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昼食、休憩</w:t>
            </w:r>
          </w:p>
          <w:p w14:paraId="7E2950E5" w14:textId="77777777" w:rsidR="0013284A" w:rsidRDefault="0013284A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4EAA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12:10～13:20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91C5" w14:textId="77777777" w:rsidR="0013284A" w:rsidRDefault="0013284A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</w:p>
          <w:p w14:paraId="4CFC0D61" w14:textId="77777777" w:rsidR="0013284A" w:rsidRDefault="000658DD">
            <w:pPr>
              <w:widowControl/>
              <w:suppressAutoHyphens w:val="0"/>
              <w:jc w:val="left"/>
              <w:textAlignment w:val="auto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・ブースの片付けの時間です。</w:t>
            </w:r>
          </w:p>
          <w:p w14:paraId="7C9A21C5" w14:textId="77777777" w:rsidR="0013284A" w:rsidRDefault="000658DD">
            <w:pPr>
              <w:widowControl/>
              <w:suppressAutoHyphens w:val="0"/>
              <w:ind w:left="210" w:hanging="21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・児童生徒は教員と昼食をとります。</w:t>
            </w:r>
          </w:p>
          <w:p w14:paraId="400E731C" w14:textId="77777777" w:rsidR="0013284A" w:rsidRDefault="0013284A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u w:val="single"/>
                <w:lang w:bidi="ar-SA"/>
              </w:rPr>
            </w:pPr>
          </w:p>
        </w:tc>
      </w:tr>
      <w:tr w:rsidR="0013284A" w14:paraId="38B28304" w14:textId="77777777">
        <w:trPr>
          <w:trHeight w:val="11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F725" w14:textId="77777777" w:rsidR="0013284A" w:rsidRDefault="000658DD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コンサート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0ADA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 xml:space="preserve">13:20～14:10　</w:t>
            </w:r>
          </w:p>
        </w:tc>
        <w:tc>
          <w:tcPr>
            <w:tcW w:w="6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20D1" w14:textId="77777777" w:rsidR="0013284A" w:rsidRDefault="0013284A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</w:p>
          <w:p w14:paraId="2B7EC0AD" w14:textId="77777777" w:rsidR="0013284A" w:rsidRDefault="000658DD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・この時間以降は、児童生徒のみの参加となります。</w:t>
            </w:r>
          </w:p>
        </w:tc>
      </w:tr>
      <w:tr w:rsidR="0013284A" w14:paraId="559BF765" w14:textId="77777777">
        <w:trPr>
          <w:trHeight w:val="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905F3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まつり</w:t>
            </w:r>
          </w:p>
          <w:p w14:paraId="7945F86A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おさめ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031B" w14:textId="77777777" w:rsidR="0013284A" w:rsidRDefault="000658DD">
            <w:pPr>
              <w:widowControl/>
              <w:suppressAutoHyphens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  <w:t>14:10～14:20</w:t>
            </w:r>
          </w:p>
        </w:tc>
        <w:tc>
          <w:tcPr>
            <w:tcW w:w="6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DB62" w14:textId="77777777" w:rsidR="0013284A" w:rsidRDefault="0013284A">
            <w:pPr>
              <w:widowControl/>
              <w:suppressAutoHyphens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  <w:lang w:bidi="ar-SA"/>
              </w:rPr>
            </w:pPr>
          </w:p>
        </w:tc>
      </w:tr>
    </w:tbl>
    <w:p w14:paraId="4571C0D0" w14:textId="77777777" w:rsidR="0013284A" w:rsidRDefault="0013284A">
      <w:pPr>
        <w:pStyle w:val="Standard"/>
        <w:rPr>
          <w:rFonts w:ascii="ＭＳ ゴシック" w:eastAsia="ＭＳ ゴシック" w:hAnsi="ＭＳ ゴシック" w:hint="eastAsia"/>
        </w:rPr>
      </w:pPr>
    </w:p>
    <w:p w14:paraId="37FED463" w14:textId="5D5FBE5C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５　ブースについて</w:t>
      </w:r>
    </w:p>
    <w:p w14:paraId="4626B839" w14:textId="77777777" w:rsidR="0013284A" w:rsidRDefault="0013284A">
      <w:pPr>
        <w:pStyle w:val="Standard"/>
        <w:rPr>
          <w:rFonts w:ascii="ＭＳ ゴシック" w:eastAsia="ＭＳ ゴシック" w:hAnsi="ＭＳ ゴシック"/>
        </w:rPr>
      </w:pPr>
    </w:p>
    <w:p w14:paraId="56764FE0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・販売をするブース・・・・・・12団体まで募集します。</w:t>
      </w:r>
    </w:p>
    <w:p w14:paraId="13E3372B" w14:textId="3D00FF1C" w:rsidR="0013284A" w:rsidRDefault="000658DD">
      <w:pPr>
        <w:pStyle w:val="Standard"/>
        <w:ind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体験・展示をするブース・・・</w:t>
      </w:r>
      <w:r w:rsidR="00671A21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/>
        </w:rPr>
        <w:t>団体まで募集します。</w:t>
      </w:r>
    </w:p>
    <w:p w14:paraId="0EC82A97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</w:t>
      </w:r>
    </w:p>
    <w:p w14:paraId="30169EA6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・各ブースの活動場所</w:t>
      </w:r>
    </w:p>
    <w:p w14:paraId="6ED11E31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販売をするブースは、体育館です。</w:t>
      </w:r>
    </w:p>
    <w:p w14:paraId="67804079" w14:textId="77777777" w:rsidR="0013284A" w:rsidRDefault="000658DD">
      <w:pPr>
        <w:pStyle w:val="Standard"/>
        <w:ind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体験・展示をするブースは、活動内容によって教室や特別教室を振り分けます。</w:t>
      </w:r>
    </w:p>
    <w:p w14:paraId="3E3659C5" w14:textId="77777777" w:rsidR="0013284A" w:rsidRDefault="0013284A">
      <w:pPr>
        <w:pStyle w:val="Standard"/>
        <w:rPr>
          <w:rFonts w:ascii="ＭＳ ゴシック" w:eastAsia="ＭＳ ゴシック" w:hAnsi="ＭＳ ゴシック"/>
        </w:rPr>
      </w:pPr>
    </w:p>
    <w:p w14:paraId="461E9F0D" w14:textId="720636B1" w:rsidR="0013284A" w:rsidRDefault="000658DD">
      <w:pPr>
        <w:pStyle w:val="Standard"/>
        <w:ind w:left="24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・各ブース運営に関わる費用は、申し訳ありませんが、各団体で負担をして</w:t>
      </w:r>
      <w:r w:rsidR="00671A21">
        <w:rPr>
          <w:rFonts w:ascii="ＭＳ ゴシック" w:eastAsia="ＭＳ ゴシック" w:hAnsi="ＭＳ ゴシック" w:hint="eastAsia"/>
        </w:rPr>
        <w:t>ください。</w:t>
      </w:r>
    </w:p>
    <w:p w14:paraId="1FC89050" w14:textId="77777777" w:rsidR="0013284A" w:rsidRDefault="0013284A">
      <w:pPr>
        <w:pStyle w:val="Standard"/>
        <w:rPr>
          <w:rFonts w:ascii="ＭＳ ゴシック" w:eastAsia="ＭＳ ゴシック" w:hAnsi="ＭＳ ゴシック"/>
        </w:rPr>
      </w:pPr>
    </w:p>
    <w:p w14:paraId="6C5517B0" w14:textId="7AF16B20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</w:t>
      </w:r>
      <w:r w:rsidR="00671A21">
        <w:rPr>
          <w:rFonts w:ascii="ＭＳ ゴシック" w:eastAsia="ＭＳ ゴシック" w:hAnsi="ＭＳ ゴシック" w:hint="eastAsia"/>
        </w:rPr>
        <w:t>イベント参加者</w:t>
      </w:r>
      <w:r>
        <w:rPr>
          <w:rFonts w:ascii="ＭＳ ゴシック" w:eastAsia="ＭＳ ゴシック" w:hAnsi="ＭＳ ゴシック"/>
        </w:rPr>
        <w:t>は、本校児童生徒、本校保護者、地域の方々を</w:t>
      </w:r>
      <w:r w:rsidR="00671A21">
        <w:rPr>
          <w:rFonts w:ascii="ＭＳ ゴシック" w:eastAsia="ＭＳ ゴシック" w:hAnsi="ＭＳ ゴシック" w:hint="eastAsia"/>
        </w:rPr>
        <w:t>予定</w:t>
      </w:r>
      <w:r>
        <w:rPr>
          <w:rFonts w:ascii="ＭＳ ゴシック" w:eastAsia="ＭＳ ゴシック" w:hAnsi="ＭＳ ゴシック"/>
        </w:rPr>
        <w:t>しています。</w:t>
      </w:r>
    </w:p>
    <w:p w14:paraId="177AB7D9" w14:textId="40ADEEA2" w:rsidR="0013284A" w:rsidRDefault="000658DD">
      <w:pPr>
        <w:pStyle w:val="Standard"/>
        <w:ind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正確な人数まではわからず、場合によっては</w:t>
      </w:r>
      <w:r w:rsidR="00671A21">
        <w:rPr>
          <w:rFonts w:ascii="ＭＳ ゴシック" w:eastAsia="ＭＳ ゴシック" w:hAnsi="ＭＳ ゴシック" w:hint="eastAsia"/>
        </w:rPr>
        <w:t>各ブースの利用者数に片寄りが出ることも</w:t>
      </w:r>
      <w:r>
        <w:rPr>
          <w:rFonts w:ascii="ＭＳ ゴシック" w:eastAsia="ＭＳ ゴシック" w:hAnsi="ＭＳ ゴシック"/>
        </w:rPr>
        <w:t>考えられます。</w:t>
      </w:r>
    </w:p>
    <w:p w14:paraId="59EBAB84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</w:t>
      </w:r>
    </w:p>
    <w:p w14:paraId="411FBCD2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・内容について</w:t>
      </w:r>
    </w:p>
    <w:p w14:paraId="799BA445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☆見て楽しめるもの(歌や楽器、ダンスの発表や劇、よみきかせなど)</w:t>
      </w:r>
    </w:p>
    <w:p w14:paraId="62F9DF0E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☆体験が簡単で安全に楽しめるもの(シャボン玉やスライム作りなど簡単な実験や、</w:t>
      </w:r>
    </w:p>
    <w:p w14:paraId="26EEFCD2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刃物を使わない簡単な工作など)</w:t>
      </w:r>
    </w:p>
    <w:p w14:paraId="3965CADF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☆簡単なスポーツ体験(シュート大会やストラックアウトなどのゲーム)</w:t>
      </w:r>
    </w:p>
    <w:p w14:paraId="1124AAE6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☆自主製品の販売</w:t>
      </w:r>
    </w:p>
    <w:p w14:paraId="46BD03E2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など、どの子供も楽しめるものが良いと考えています。</w:t>
      </w:r>
    </w:p>
    <w:p w14:paraId="5C4AD622" w14:textId="77777777" w:rsidR="0013284A" w:rsidRDefault="0013284A">
      <w:pPr>
        <w:pStyle w:val="Standard"/>
        <w:rPr>
          <w:rFonts w:ascii="ＭＳ ゴシック" w:eastAsia="ＭＳ ゴシック" w:hAnsi="ＭＳ ゴシック"/>
        </w:rPr>
      </w:pPr>
    </w:p>
    <w:p w14:paraId="3E05B8CF" w14:textId="77777777" w:rsidR="0013284A" w:rsidRDefault="000658DD">
      <w:pPr>
        <w:pStyle w:val="Standard"/>
        <w:ind w:left="660" w:hanging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・布教活動や営利目的となるような活動を行う団体は、参加できません。</w:t>
      </w:r>
    </w:p>
    <w:p w14:paraId="7C8FAA99" w14:textId="77777777" w:rsidR="0013284A" w:rsidRDefault="0013284A">
      <w:pPr>
        <w:pStyle w:val="Standard"/>
        <w:rPr>
          <w:rFonts w:hint="eastAsia"/>
        </w:rPr>
      </w:pPr>
    </w:p>
    <w:p w14:paraId="2E90A1C6" w14:textId="77777777" w:rsidR="0013284A" w:rsidRDefault="0013284A">
      <w:pPr>
        <w:pStyle w:val="Standard"/>
        <w:rPr>
          <w:rFonts w:hint="eastAsia"/>
        </w:rPr>
      </w:pPr>
    </w:p>
    <w:p w14:paraId="7D9AFBDF" w14:textId="77777777" w:rsidR="0013284A" w:rsidRDefault="0013284A">
      <w:pPr>
        <w:pStyle w:val="Standard"/>
        <w:rPr>
          <w:rFonts w:hint="eastAsia"/>
        </w:rPr>
      </w:pPr>
    </w:p>
    <w:p w14:paraId="3DBD9D23" w14:textId="77777777" w:rsidR="0013284A" w:rsidRDefault="0013284A">
      <w:pPr>
        <w:pStyle w:val="Standard"/>
        <w:rPr>
          <w:rFonts w:hint="eastAsia"/>
        </w:rPr>
      </w:pPr>
    </w:p>
    <w:p w14:paraId="2E421CC3" w14:textId="77777777" w:rsidR="0013284A" w:rsidRDefault="000658DD">
      <w:pPr>
        <w:pStyle w:val="Standard"/>
        <w:ind w:left="240" w:firstLine="240"/>
        <w:rPr>
          <w:rFonts w:hint="eastAsia"/>
        </w:rPr>
      </w:pPr>
      <w:r>
        <w:rPr>
          <w:rFonts w:ascii="ＭＳ ゴシック" w:eastAsia="ＭＳ ゴシック" w:hAnsi="ＭＳ ゴシック"/>
        </w:rPr>
        <w:t>興味を持っていただけた方は、</w:t>
      </w:r>
      <w:r>
        <w:rPr>
          <w:rFonts w:ascii="ＭＳ ゴシック" w:eastAsia="ＭＳ ゴシック" w:hAnsi="ＭＳ ゴシック"/>
          <w:u w:val="single"/>
        </w:rPr>
        <w:t>参加申込書に必要事項を記入していただき、</w:t>
      </w:r>
    </w:p>
    <w:p w14:paraId="39561E89" w14:textId="77777777" w:rsidR="0013284A" w:rsidRDefault="000658DD">
      <w:pPr>
        <w:pStyle w:val="Standard"/>
        <w:ind w:left="240" w:firstLine="240"/>
        <w:rPr>
          <w:rFonts w:hint="eastAsia"/>
        </w:rPr>
      </w:pPr>
      <w:r>
        <w:rPr>
          <w:rFonts w:ascii="ＭＳ ゴシック" w:eastAsia="ＭＳ ゴシック" w:hAnsi="ＭＳ ゴシック"/>
          <w:u w:val="single"/>
        </w:rPr>
        <w:t>ＦＡＸにて送ってください。</w:t>
      </w:r>
      <w:r>
        <w:rPr>
          <w:rFonts w:ascii="ＭＳ ゴシック" w:eastAsia="ＭＳ ゴシック" w:hAnsi="ＭＳ ゴシック"/>
        </w:rPr>
        <w:t>よろしくお願いします。</w:t>
      </w:r>
    </w:p>
    <w:p w14:paraId="37DE425D" w14:textId="77777777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                                       </w:t>
      </w:r>
    </w:p>
    <w:p w14:paraId="64A4C665" w14:textId="148ECF1E" w:rsidR="0013284A" w:rsidRDefault="000658D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　　＜７月14日（金）</w:t>
      </w:r>
      <w:r w:rsidR="00671A21">
        <w:rPr>
          <w:rFonts w:ascii="ＭＳ ゴシック" w:eastAsia="ＭＳ ゴシック" w:hAnsi="ＭＳ ゴシック" w:hint="eastAsia"/>
        </w:rPr>
        <w:t>までに提出してください。</w:t>
      </w:r>
      <w:r>
        <w:rPr>
          <w:rFonts w:ascii="ＭＳ ゴシック" w:eastAsia="ＭＳ ゴシック" w:hAnsi="ＭＳ ゴシック"/>
        </w:rPr>
        <w:t>＞</w:t>
      </w:r>
    </w:p>
    <w:p w14:paraId="205BFE04" w14:textId="77777777" w:rsidR="0013284A" w:rsidRDefault="0013284A">
      <w:pPr>
        <w:pStyle w:val="Standard"/>
        <w:jc w:val="right"/>
        <w:rPr>
          <w:rFonts w:hint="eastAsia"/>
        </w:rPr>
      </w:pPr>
    </w:p>
    <w:p w14:paraId="042C9375" w14:textId="77777777" w:rsidR="0013284A" w:rsidRDefault="0013284A">
      <w:pPr>
        <w:pStyle w:val="Standard"/>
        <w:jc w:val="right"/>
        <w:rPr>
          <w:rFonts w:hint="eastAsia"/>
        </w:rPr>
      </w:pPr>
    </w:p>
    <w:p w14:paraId="3D21A53A" w14:textId="77777777" w:rsidR="0013284A" w:rsidRDefault="0013284A">
      <w:pPr>
        <w:pStyle w:val="Standard"/>
        <w:jc w:val="right"/>
        <w:rPr>
          <w:rFonts w:hint="eastAsia"/>
        </w:rPr>
      </w:pPr>
    </w:p>
    <w:p w14:paraId="4ECC84FA" w14:textId="548DF23D" w:rsidR="0013284A" w:rsidRDefault="000658DD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静岡県立吉田特別支援学校</w:t>
      </w:r>
    </w:p>
    <w:p w14:paraId="4AFBE896" w14:textId="45349D81" w:rsidR="0013284A" w:rsidRDefault="00671A21" w:rsidP="00671A21">
      <w:pPr>
        <w:pStyle w:val="Standard"/>
        <w:jc w:val="right"/>
        <w:rPr>
          <w:rFonts w:ascii="ＭＳ ゴシック" w:eastAsia="ＭＳ ゴシック" w:hAnsi="ＭＳ ゴシック"/>
        </w:rPr>
      </w:pPr>
      <w:r w:rsidRPr="00671A21">
        <w:rPr>
          <w:rFonts w:ascii="ＭＳ ゴシック" w:eastAsia="ＭＳ ゴシック" w:hAnsi="ＭＳ ゴシック" w:hint="eastAsia"/>
          <w:spacing w:val="23"/>
          <w:kern w:val="0"/>
          <w:fitText w:val="2880" w:id="-1227215872"/>
        </w:rPr>
        <w:t>もえぎまつり実行委員</w:t>
      </w:r>
      <w:r w:rsidRPr="00671A21">
        <w:rPr>
          <w:rFonts w:ascii="ＭＳ ゴシック" w:eastAsia="ＭＳ ゴシック" w:hAnsi="ＭＳ ゴシック" w:hint="eastAsia"/>
          <w:spacing w:val="11"/>
          <w:kern w:val="0"/>
          <w:fitText w:val="2880" w:id="-1227215872"/>
        </w:rPr>
        <w:t>会</w:t>
      </w:r>
      <w:r w:rsidR="000658DD">
        <w:rPr>
          <w:rFonts w:ascii="ＭＳ ゴシック" w:eastAsia="ＭＳ ゴシック" w:hAnsi="ＭＳ ゴシック"/>
        </w:rPr>
        <w:t xml:space="preserve">　　　　　　　　　　　　　　　　　　　　　　　　　　　　　　　</w:t>
      </w:r>
    </w:p>
    <w:p w14:paraId="064A897D" w14:textId="0E8B2712" w:rsidR="00671A21" w:rsidRPr="00671A21" w:rsidRDefault="000658DD" w:rsidP="00671A21">
      <w:pPr>
        <w:pStyle w:val="Standard"/>
        <w:wordWrap w:val="0"/>
        <w:jc w:val="right"/>
        <w:rPr>
          <w:rFonts w:hint="eastAsia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</w:t>
      </w:r>
      <w:r w:rsidR="00671A21" w:rsidRPr="00671A21">
        <w:rPr>
          <w:rFonts w:ascii="ＭＳ ゴシック" w:eastAsia="ＭＳ ゴシック" w:hAnsi="ＭＳ ゴシック" w:hint="eastAsia"/>
          <w:spacing w:val="34"/>
          <w:kern w:val="0"/>
          <w:fitText w:val="2880" w:id="-1227215616"/>
        </w:rPr>
        <w:t>電話　0548－23－987</w:t>
      </w:r>
      <w:r w:rsidR="00671A21" w:rsidRPr="00671A21">
        <w:rPr>
          <w:rFonts w:ascii="ＭＳ ゴシック" w:eastAsia="ＭＳ ゴシック" w:hAnsi="ＭＳ ゴシック" w:hint="eastAsia"/>
          <w:spacing w:val="5"/>
          <w:kern w:val="0"/>
          <w:fitText w:val="2880" w:id="-1227215616"/>
        </w:rPr>
        <w:t>1</w:t>
      </w:r>
    </w:p>
    <w:p w14:paraId="3D1697B0" w14:textId="7489421F" w:rsidR="0013284A" w:rsidRDefault="000658DD">
      <w:pPr>
        <w:pStyle w:val="Standard"/>
        <w:jc w:val="right"/>
        <w:rPr>
          <w:rFonts w:ascii="ＭＳ ゴシック" w:eastAsia="ＭＳ ゴシック" w:hAnsi="ＭＳ ゴシック"/>
        </w:rPr>
      </w:pPr>
      <w:r w:rsidRPr="00671A21">
        <w:rPr>
          <w:rFonts w:ascii="ＭＳ ゴシック" w:eastAsia="ＭＳ ゴシック" w:hAnsi="ＭＳ ゴシック"/>
          <w:spacing w:val="40"/>
          <w:kern w:val="0"/>
          <w:fitText w:val="2880" w:id="-1227215615"/>
        </w:rPr>
        <w:t>FAX　0548－33－358</w:t>
      </w:r>
      <w:r w:rsidRPr="00671A21">
        <w:rPr>
          <w:rFonts w:ascii="ＭＳ ゴシック" w:eastAsia="ＭＳ ゴシック" w:hAnsi="ＭＳ ゴシック"/>
          <w:kern w:val="0"/>
          <w:fitText w:val="2880" w:id="-1227215615"/>
        </w:rPr>
        <w:t>0</w:t>
      </w:r>
    </w:p>
    <w:p w14:paraId="39F3B940" w14:textId="77777777" w:rsidR="00671A21" w:rsidRPr="00671A21" w:rsidRDefault="00671A21">
      <w:pPr>
        <w:pStyle w:val="Standard"/>
        <w:wordWrap w:val="0"/>
        <w:jc w:val="right"/>
        <w:rPr>
          <w:rFonts w:hint="eastAsia"/>
        </w:rPr>
      </w:pPr>
    </w:p>
    <w:sectPr w:rsidR="00671A21" w:rsidRPr="00671A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5A25" w14:textId="77777777" w:rsidR="00EB286D" w:rsidRDefault="000658DD">
      <w:pPr>
        <w:rPr>
          <w:rFonts w:hint="eastAsia"/>
        </w:rPr>
      </w:pPr>
      <w:r>
        <w:separator/>
      </w:r>
    </w:p>
  </w:endnote>
  <w:endnote w:type="continuationSeparator" w:id="0">
    <w:p w14:paraId="24269CC8" w14:textId="77777777" w:rsidR="00EB286D" w:rsidRDefault="000658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44B0" w14:textId="77777777" w:rsidR="00EB286D" w:rsidRDefault="000658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1AE77F" w14:textId="77777777" w:rsidR="00EB286D" w:rsidRDefault="000658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4A"/>
    <w:rsid w:val="000658DD"/>
    <w:rsid w:val="0013284A"/>
    <w:rsid w:val="00671A21"/>
    <w:rsid w:val="00E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6E500"/>
  <w15:docId w15:val="{BFCEA05D-8E5E-4FC2-A42B-14190CD6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一太郎８/９"/>
    <w:pPr>
      <w:suppressAutoHyphens/>
      <w:autoSpaceDE w:val="0"/>
      <w:spacing w:line="258" w:lineRule="atLeast"/>
      <w:jc w:val="both"/>
    </w:pPr>
    <w:rPr>
      <w:rFonts w:ascii="Times New Roman" w:eastAsia="ＭＳ 明朝" w:hAnsi="Times New Roman" w:cs="Century"/>
      <w:spacing w:val="13"/>
      <w:sz w:val="21"/>
      <w:szCs w:val="21"/>
      <w:lang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 美保子</dc:creator>
  <cp:lastModifiedBy>立花 由理</cp:lastModifiedBy>
  <cp:revision>3</cp:revision>
  <cp:lastPrinted>2023-06-20T09:10:00Z</cp:lastPrinted>
  <dcterms:created xsi:type="dcterms:W3CDTF">2023-06-22T07:09:00Z</dcterms:created>
  <dcterms:modified xsi:type="dcterms:W3CDTF">2023-06-26T23:46:00Z</dcterms:modified>
</cp:coreProperties>
</file>