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B821" w14:textId="4695841F" w:rsidR="00DE4497" w:rsidRPr="00D93931" w:rsidRDefault="006E7480" w:rsidP="00DE4497">
      <w:pPr>
        <w:rPr>
          <w:rFonts w:asciiTheme="minorEastAsia" w:hAnsiTheme="minorEastAsia"/>
          <w:szCs w:val="21"/>
        </w:rPr>
      </w:pPr>
      <w:r w:rsidRPr="00D93931">
        <w:rPr>
          <w:rFonts w:asciiTheme="minorEastAsia" w:hAnsiTheme="minorEastAsia" w:hint="eastAsia"/>
          <w:szCs w:val="21"/>
        </w:rPr>
        <w:t xml:space="preserve">【　</w:t>
      </w:r>
      <w:r w:rsidR="00DE4497" w:rsidRPr="00D93931">
        <w:rPr>
          <w:rFonts w:asciiTheme="minorEastAsia" w:hAnsiTheme="minorEastAsia" w:hint="eastAsia"/>
          <w:szCs w:val="21"/>
        </w:rPr>
        <w:t>生徒</w:t>
      </w:r>
      <w:r w:rsidR="00EA30E2">
        <w:rPr>
          <w:rFonts w:asciiTheme="minorEastAsia" w:hAnsiTheme="minorEastAsia" w:hint="eastAsia"/>
          <w:szCs w:val="21"/>
        </w:rPr>
        <w:t>を送る際の通行</w:t>
      </w:r>
      <w:r w:rsidR="00DE4497" w:rsidRPr="00D93931">
        <w:rPr>
          <w:rFonts w:asciiTheme="minorEastAsia" w:hAnsiTheme="minorEastAsia" w:hint="eastAsia"/>
          <w:szCs w:val="21"/>
        </w:rPr>
        <w:t>ルール</w:t>
      </w:r>
      <w:r w:rsidRPr="00D93931">
        <w:rPr>
          <w:rFonts w:asciiTheme="minorEastAsia" w:hAnsiTheme="minorEastAsia" w:hint="eastAsia"/>
          <w:szCs w:val="21"/>
        </w:rPr>
        <w:t xml:space="preserve">　】</w:t>
      </w:r>
    </w:p>
    <w:p w14:paraId="2976C020" w14:textId="77777777" w:rsidR="00874935" w:rsidRDefault="008B6A23" w:rsidP="00D640C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AB38EF" w:rsidRPr="00D93931">
        <w:rPr>
          <w:rFonts w:asciiTheme="minorEastAsia" w:hAnsiTheme="minorEastAsia" w:hint="eastAsia"/>
          <w:szCs w:val="21"/>
        </w:rPr>
        <w:t xml:space="preserve">　</w:t>
      </w:r>
      <w:r w:rsidR="00D640C6" w:rsidRPr="00D93931">
        <w:rPr>
          <w:rFonts w:asciiTheme="minorEastAsia" w:hAnsiTheme="minorEastAsia" w:hint="eastAsia"/>
          <w:szCs w:val="21"/>
        </w:rPr>
        <w:t>登校時の</w:t>
      </w:r>
      <w:r w:rsidR="00AB38EF" w:rsidRPr="00D93931">
        <w:rPr>
          <w:rFonts w:asciiTheme="minorEastAsia" w:hAnsiTheme="minorEastAsia" w:hint="eastAsia"/>
          <w:szCs w:val="21"/>
        </w:rPr>
        <w:t>送り届けの際</w:t>
      </w:r>
      <w:r w:rsidR="00874935">
        <w:rPr>
          <w:rFonts w:asciiTheme="minorEastAsia" w:hAnsiTheme="minorEastAsia" w:hint="eastAsia"/>
          <w:szCs w:val="21"/>
        </w:rPr>
        <w:t>（7：20～8：20）</w:t>
      </w:r>
      <w:r w:rsidR="00B51586" w:rsidRPr="00D93931">
        <w:rPr>
          <w:rFonts w:asciiTheme="minorEastAsia" w:hAnsiTheme="minorEastAsia" w:hint="eastAsia"/>
          <w:szCs w:val="21"/>
        </w:rPr>
        <w:t>は</w:t>
      </w:r>
      <w:r w:rsidR="00AB38EF" w:rsidRPr="00D93931">
        <w:rPr>
          <w:rFonts w:asciiTheme="minorEastAsia" w:hAnsiTheme="minorEastAsia" w:hint="eastAsia"/>
          <w:szCs w:val="21"/>
        </w:rPr>
        <w:t>、</w:t>
      </w:r>
      <w:r w:rsidR="00B51586" w:rsidRPr="00D93931">
        <w:rPr>
          <w:rFonts w:asciiTheme="minorEastAsia" w:hAnsiTheme="minorEastAsia" w:hint="eastAsia"/>
          <w:szCs w:val="21"/>
        </w:rPr>
        <w:t>校舎北側</w:t>
      </w:r>
      <w:r w:rsidR="007255B2" w:rsidRPr="00D93931">
        <w:rPr>
          <w:rFonts w:asciiTheme="minorEastAsia" w:hAnsiTheme="minorEastAsia" w:hint="eastAsia"/>
          <w:szCs w:val="21"/>
        </w:rPr>
        <w:t>道路及び東側</w:t>
      </w:r>
      <w:r w:rsidR="00B51586" w:rsidRPr="00D93931">
        <w:rPr>
          <w:rFonts w:asciiTheme="minorEastAsia" w:hAnsiTheme="minorEastAsia" w:hint="eastAsia"/>
          <w:szCs w:val="21"/>
        </w:rPr>
        <w:t>道路から</w:t>
      </w:r>
      <w:r w:rsidR="007255B2" w:rsidRPr="00D93931">
        <w:rPr>
          <w:rFonts w:asciiTheme="minorEastAsia" w:hAnsiTheme="minorEastAsia" w:hint="eastAsia"/>
          <w:szCs w:val="21"/>
        </w:rPr>
        <w:t>の</w:t>
      </w:r>
      <w:r w:rsidR="00B51586" w:rsidRPr="00D93931">
        <w:rPr>
          <w:rFonts w:asciiTheme="minorEastAsia" w:hAnsiTheme="minorEastAsia" w:hint="eastAsia"/>
          <w:szCs w:val="21"/>
        </w:rPr>
        <w:t>進入</w:t>
      </w:r>
      <w:r w:rsidR="00DE4497" w:rsidRPr="00D93931">
        <w:rPr>
          <w:rFonts w:asciiTheme="minorEastAsia" w:hAnsiTheme="minorEastAsia" w:hint="eastAsia"/>
          <w:szCs w:val="21"/>
        </w:rPr>
        <w:t>は</w:t>
      </w:r>
      <w:r w:rsidR="00D640C6" w:rsidRPr="00D93931">
        <w:rPr>
          <w:rFonts w:asciiTheme="minorEastAsia" w:hAnsiTheme="minorEastAsia" w:hint="eastAsia"/>
          <w:szCs w:val="21"/>
        </w:rPr>
        <w:t>御遠慮ください。</w:t>
      </w:r>
    </w:p>
    <w:p w14:paraId="7B94C919" w14:textId="0A9F5B0A" w:rsidR="00743494" w:rsidRDefault="00DE4497" w:rsidP="00874935">
      <w:pPr>
        <w:ind w:leftChars="100" w:left="210"/>
        <w:rPr>
          <w:rFonts w:asciiTheme="minorEastAsia" w:hAnsiTheme="minorEastAsia"/>
          <w:szCs w:val="21"/>
        </w:rPr>
      </w:pPr>
      <w:r w:rsidRPr="00D93931">
        <w:rPr>
          <w:rFonts w:asciiTheme="minorEastAsia" w:hAnsiTheme="minorEastAsia" w:hint="eastAsia"/>
          <w:szCs w:val="21"/>
        </w:rPr>
        <w:t>（</w:t>
      </w:r>
      <w:r w:rsidR="00743494" w:rsidRPr="00D93931">
        <w:rPr>
          <w:rFonts w:asciiTheme="minorEastAsia" w:hAnsiTheme="minorEastAsia" w:hint="eastAsia"/>
          <w:szCs w:val="21"/>
        </w:rPr>
        <w:t>小学生の</w:t>
      </w:r>
      <w:r w:rsidR="00874935">
        <w:rPr>
          <w:rFonts w:asciiTheme="minorEastAsia" w:hAnsiTheme="minorEastAsia" w:hint="eastAsia"/>
          <w:szCs w:val="21"/>
        </w:rPr>
        <w:t>通学路で、かつ</w:t>
      </w:r>
      <w:r w:rsidR="00524497" w:rsidRPr="00D93931">
        <w:rPr>
          <w:rFonts w:asciiTheme="minorEastAsia" w:hAnsiTheme="minorEastAsia" w:hint="eastAsia"/>
          <w:szCs w:val="21"/>
        </w:rPr>
        <w:t>本校生徒の自転車通行</w:t>
      </w:r>
      <w:r w:rsidR="00874935">
        <w:rPr>
          <w:rFonts w:asciiTheme="minorEastAsia" w:hAnsiTheme="minorEastAsia" w:hint="eastAsia"/>
          <w:szCs w:val="21"/>
        </w:rPr>
        <w:t>と</w:t>
      </w:r>
      <w:r w:rsidR="008B6A23">
        <w:rPr>
          <w:rFonts w:asciiTheme="minorEastAsia" w:hAnsiTheme="minorEastAsia" w:hint="eastAsia"/>
          <w:szCs w:val="21"/>
        </w:rPr>
        <w:t>地域の方の通勤等のための通行の</w:t>
      </w:r>
      <w:r w:rsidR="00874935">
        <w:rPr>
          <w:rFonts w:asciiTheme="minorEastAsia" w:hAnsiTheme="minorEastAsia" w:hint="eastAsia"/>
          <w:szCs w:val="21"/>
        </w:rPr>
        <w:t>大幅な</w:t>
      </w:r>
      <w:r w:rsidR="00743494" w:rsidRPr="00D93931">
        <w:rPr>
          <w:rFonts w:asciiTheme="minorEastAsia" w:hAnsiTheme="minorEastAsia" w:hint="eastAsia"/>
          <w:szCs w:val="21"/>
        </w:rPr>
        <w:t>妨げになるため</w:t>
      </w:r>
      <w:r w:rsidR="00D640C6" w:rsidRPr="00D93931">
        <w:rPr>
          <w:rFonts w:asciiTheme="minorEastAsia" w:hAnsiTheme="minorEastAsia" w:hint="eastAsia"/>
          <w:szCs w:val="21"/>
        </w:rPr>
        <w:t>。</w:t>
      </w:r>
      <w:r w:rsidR="00743494" w:rsidRPr="00D93931">
        <w:rPr>
          <w:rFonts w:asciiTheme="minorEastAsia" w:hAnsiTheme="minorEastAsia" w:hint="eastAsia"/>
          <w:szCs w:val="21"/>
        </w:rPr>
        <w:t>）</w:t>
      </w:r>
    </w:p>
    <w:p w14:paraId="1341BBE7" w14:textId="4A43B646" w:rsidR="00743494" w:rsidRPr="00D93931" w:rsidRDefault="008B6A23" w:rsidP="00D640C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正門から通用門に沿う道路については、南側道路交差点「島田高校入口」から土手に出る</w:t>
      </w:r>
      <w:r w:rsidRPr="00874935">
        <w:rPr>
          <w:rFonts w:asciiTheme="minorEastAsia" w:hAnsiTheme="minorEastAsia" w:hint="eastAsia"/>
          <w:szCs w:val="21"/>
          <w:u w:val="single"/>
        </w:rPr>
        <w:t>一方通行とします</w:t>
      </w:r>
      <w:r>
        <w:rPr>
          <w:rFonts w:asciiTheme="minorEastAsia" w:hAnsiTheme="minorEastAsia" w:hint="eastAsia"/>
          <w:szCs w:val="21"/>
        </w:rPr>
        <w:t>。（当該道路においては、安全にUターンをするスペースがありません。）</w:t>
      </w:r>
    </w:p>
    <w:p w14:paraId="2C7BAEAD" w14:textId="32BAAE8E" w:rsidR="00B5526F" w:rsidRPr="00D93931" w:rsidRDefault="008B6A23" w:rsidP="00B5526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AB38EF" w:rsidRPr="00D93931">
        <w:rPr>
          <w:rFonts w:asciiTheme="minorEastAsia" w:hAnsiTheme="minorEastAsia" w:hint="eastAsia"/>
          <w:szCs w:val="21"/>
        </w:rPr>
        <w:t xml:space="preserve">　</w:t>
      </w:r>
      <w:r w:rsidR="00B5526F" w:rsidRPr="00D93931">
        <w:rPr>
          <w:rFonts w:asciiTheme="minorEastAsia" w:hAnsiTheme="minorEastAsia" w:hint="eastAsia"/>
          <w:szCs w:val="21"/>
        </w:rPr>
        <w:t>北駐車場</w:t>
      </w:r>
      <w:r>
        <w:rPr>
          <w:rFonts w:asciiTheme="minorEastAsia" w:hAnsiTheme="minorEastAsia" w:hint="eastAsia"/>
          <w:szCs w:val="21"/>
        </w:rPr>
        <w:t>への進入は御遠慮ください。</w:t>
      </w:r>
    </w:p>
    <w:p w14:paraId="09A88865" w14:textId="5841E778" w:rsidR="007A496A" w:rsidRDefault="00E64158" w:rsidP="00EA30E2">
      <w:pPr>
        <w:ind w:firstLineChars="1100" w:firstLine="23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上記ルールを</w:t>
      </w:r>
      <w:r w:rsidRPr="00E64158">
        <w:rPr>
          <w:rFonts w:asciiTheme="minorEastAsia" w:hAnsiTheme="minorEastAsia" w:hint="eastAsia"/>
          <w:szCs w:val="21"/>
          <w:u w:val="single"/>
        </w:rPr>
        <w:t>令和５月</w:t>
      </w:r>
      <w:r w:rsidR="00EA30E2">
        <w:rPr>
          <w:rFonts w:asciiTheme="minorEastAsia" w:hAnsiTheme="minorEastAsia" w:hint="eastAsia"/>
          <w:szCs w:val="21"/>
          <w:u w:val="single"/>
        </w:rPr>
        <w:t>10</w:t>
      </w:r>
      <w:r w:rsidRPr="00E64158">
        <w:rPr>
          <w:rFonts w:asciiTheme="minorEastAsia" w:hAnsiTheme="minorEastAsia" w:hint="eastAsia"/>
          <w:szCs w:val="21"/>
          <w:u w:val="single"/>
        </w:rPr>
        <w:t>月</w:t>
      </w:r>
      <w:r w:rsidR="00EA30E2">
        <w:rPr>
          <w:rFonts w:asciiTheme="minorEastAsia" w:hAnsiTheme="minorEastAsia" w:hint="eastAsia"/>
          <w:szCs w:val="21"/>
          <w:u w:val="single"/>
        </w:rPr>
        <w:t>２</w:t>
      </w:r>
      <w:r w:rsidRPr="00E64158">
        <w:rPr>
          <w:rFonts w:asciiTheme="minorEastAsia" w:hAnsiTheme="minorEastAsia" w:hint="eastAsia"/>
          <w:szCs w:val="21"/>
          <w:u w:val="single"/>
        </w:rPr>
        <w:t>日（月）</w:t>
      </w:r>
      <w:r w:rsidRPr="00AA3E05">
        <w:rPr>
          <w:rFonts w:asciiTheme="minorEastAsia" w:hAnsiTheme="minorEastAsia" w:hint="eastAsia"/>
          <w:szCs w:val="21"/>
        </w:rPr>
        <w:t>～</w:t>
      </w:r>
      <w:r>
        <w:rPr>
          <w:rFonts w:asciiTheme="minorEastAsia" w:hAnsiTheme="minorEastAsia" w:hint="eastAsia"/>
          <w:szCs w:val="21"/>
        </w:rPr>
        <w:t>７年３月末　まで適用する</w:t>
      </w:r>
    </w:p>
    <w:p w14:paraId="5A35DED8" w14:textId="77777777" w:rsidR="00E64158" w:rsidRPr="00E64158" w:rsidRDefault="00E64158" w:rsidP="00E64158">
      <w:pPr>
        <w:ind w:firstLineChars="300" w:firstLine="630"/>
        <w:rPr>
          <w:rFonts w:asciiTheme="minorEastAsia" w:hAnsiTheme="minorEastAsia"/>
          <w:szCs w:val="21"/>
        </w:rPr>
      </w:pPr>
    </w:p>
    <w:p w14:paraId="0EAD4107" w14:textId="54CD0441" w:rsidR="00226DFA" w:rsidRDefault="00E64158" w:rsidP="006E7480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31478" wp14:editId="39FDAF2B">
                <wp:simplePos x="0" y="0"/>
                <wp:positionH relativeFrom="column">
                  <wp:posOffset>5109587</wp:posOffset>
                </wp:positionH>
                <wp:positionV relativeFrom="paragraph">
                  <wp:posOffset>125604</wp:posOffset>
                </wp:positionV>
                <wp:extent cx="1577591" cy="3064748"/>
                <wp:effectExtent l="0" t="0" r="381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91" cy="306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A5ED0" w14:textId="686A407D" w:rsidR="00E64158" w:rsidRDefault="00E64158">
                            <w:r w:rsidRPr="00E64158">
                              <w:rPr>
                                <w:noProof/>
                              </w:rPr>
                              <w:drawing>
                                <wp:inline distT="0" distB="0" distL="0" distR="0" wp14:anchorId="5141E820" wp14:editId="44365364">
                                  <wp:extent cx="281305" cy="401955"/>
                                  <wp:effectExtent l="0" t="0" r="444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40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8D852" w14:textId="5C43AED3" w:rsid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64158">
                              <w:rPr>
                                <w:rFonts w:ascii="HGPｺﾞｼｯｸM" w:eastAsia="HGPｺﾞｼｯｸM" w:hint="eastAsia"/>
                              </w:rPr>
                              <w:t>関係車両以外立入禁止</w:t>
                            </w:r>
                          </w:p>
                          <w:p w14:paraId="2B96C100" w14:textId="77777777" w:rsidR="00E64158" w:rsidRP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80032A9" w14:textId="77777777" w:rsid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64158">
                              <w:rPr>
                                <w:rFonts w:ascii="HGPｺﾞｼｯｸM" w:eastAsia="HGPｺﾞｼｯｸM" w:hint="eastAsia"/>
                                <w:noProof/>
                              </w:rPr>
                              <w:drawing>
                                <wp:inline distT="0" distB="0" distL="0" distR="0" wp14:anchorId="1257A602" wp14:editId="2CF85D20">
                                  <wp:extent cx="423597" cy="341107"/>
                                  <wp:effectExtent l="0" t="0" r="0" b="190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481" cy="347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4158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6C2B5603" w14:textId="3D83E54B" w:rsidR="00E64158" w:rsidRDefault="00E64158" w:rsidP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64158">
                              <w:rPr>
                                <w:rFonts w:ascii="HGPｺﾞｼｯｸM" w:eastAsia="HGPｺﾞｼｯｸM" w:hint="eastAsia"/>
                              </w:rPr>
                              <w:t>7：20～8：20</w:t>
                            </w:r>
                          </w:p>
                          <w:p w14:paraId="0FB0E450" w14:textId="5435DF95" w:rsid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進入をご遠慮ください</w:t>
                            </w:r>
                          </w:p>
                          <w:p w14:paraId="31CF449A" w14:textId="77777777" w:rsidR="00E64158" w:rsidRP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4983084" w14:textId="5E0CF955" w:rsidR="00E64158" w:rsidRP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64158">
                              <w:rPr>
                                <w:rFonts w:ascii="HGPｺﾞｼｯｸM" w:eastAsia="HGPｺﾞｼｯｸM" w:hint="eastAsia"/>
                                <w:noProof/>
                              </w:rPr>
                              <w:drawing>
                                <wp:inline distT="0" distB="0" distL="0" distR="0" wp14:anchorId="4C037608" wp14:editId="1FF7B7A9">
                                  <wp:extent cx="231112" cy="379852"/>
                                  <wp:effectExtent l="0" t="0" r="0" b="127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00" cy="38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一方通行</w:t>
                            </w:r>
                          </w:p>
                          <w:p w14:paraId="051875FE" w14:textId="77777777" w:rsidR="00E64158" w:rsidRPr="00E64158" w:rsidRDefault="00E6415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1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2.35pt;margin-top:9.9pt;width:124.2pt;height:24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" fillcolor="white [3201]" stroked="f" strokeweight=".5pt">
                <v:textbox>
                  <w:txbxContent>
                    <w:p w14:paraId="679A5ED0" w14:textId="686A407D" w:rsidR="00E64158" w:rsidRDefault="00E64158">
                      <w:r w:rsidRPr="00E64158">
                        <w:rPr>
                          <w:noProof/>
                        </w:rPr>
                        <w:drawing>
                          <wp:inline distT="0" distB="0" distL="0" distR="0" wp14:anchorId="5141E820" wp14:editId="44365364">
                            <wp:extent cx="281305" cy="401955"/>
                            <wp:effectExtent l="0" t="0" r="444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40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8D852" w14:textId="5C43AED3" w:rsid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  <w:r w:rsidRPr="00E64158">
                        <w:rPr>
                          <w:rFonts w:ascii="HGPｺﾞｼｯｸM" w:eastAsia="HGPｺﾞｼｯｸM" w:hint="eastAsia"/>
                        </w:rPr>
                        <w:t>関係車両以外立入禁止</w:t>
                      </w:r>
                    </w:p>
                    <w:p w14:paraId="2B96C100" w14:textId="77777777" w:rsidR="00E64158" w:rsidRP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080032A9" w14:textId="77777777" w:rsid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  <w:r w:rsidRPr="00E64158">
                        <w:rPr>
                          <w:rFonts w:ascii="HGPｺﾞｼｯｸM" w:eastAsia="HGPｺﾞｼｯｸM" w:hint="eastAsia"/>
                          <w:noProof/>
                        </w:rPr>
                        <w:drawing>
                          <wp:inline distT="0" distB="0" distL="0" distR="0" wp14:anchorId="1257A602" wp14:editId="2CF85D20">
                            <wp:extent cx="423597" cy="341107"/>
                            <wp:effectExtent l="0" t="0" r="0" b="190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481" cy="347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4158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6C2B5603" w14:textId="3D83E54B" w:rsidR="00E64158" w:rsidRDefault="00E64158" w:rsidP="00E64158">
                      <w:pPr>
                        <w:rPr>
                          <w:rFonts w:ascii="HGPｺﾞｼｯｸM" w:eastAsia="HGPｺﾞｼｯｸM"/>
                        </w:rPr>
                      </w:pPr>
                      <w:r w:rsidRPr="00E64158">
                        <w:rPr>
                          <w:rFonts w:ascii="HGPｺﾞｼｯｸM" w:eastAsia="HGPｺﾞｼｯｸM" w:hint="eastAsia"/>
                        </w:rPr>
                        <w:t>7：20～8：20</w:t>
                      </w:r>
                    </w:p>
                    <w:p w14:paraId="0FB0E450" w14:textId="5435DF95" w:rsid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進入をご遠慮ください</w:t>
                      </w:r>
                    </w:p>
                    <w:p w14:paraId="31CF449A" w14:textId="77777777" w:rsidR="00E64158" w:rsidRP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24983084" w14:textId="5E0CF955" w:rsidR="00E64158" w:rsidRP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  <w:r w:rsidRPr="00E64158">
                        <w:rPr>
                          <w:rFonts w:ascii="HGPｺﾞｼｯｸM" w:eastAsia="HGPｺﾞｼｯｸM" w:hint="eastAsia"/>
                          <w:noProof/>
                        </w:rPr>
                        <w:drawing>
                          <wp:inline distT="0" distB="0" distL="0" distR="0" wp14:anchorId="4C037608" wp14:editId="1FF7B7A9">
                            <wp:extent cx="231112" cy="379852"/>
                            <wp:effectExtent l="0" t="0" r="0" b="127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00" cy="38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一方通行</w:t>
                      </w:r>
                    </w:p>
                    <w:p w14:paraId="051875FE" w14:textId="77777777" w:rsidR="00E64158" w:rsidRPr="00E64158" w:rsidRDefault="00E64158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9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3C6CF" wp14:editId="492C1F74">
                <wp:simplePos x="0" y="0"/>
                <wp:positionH relativeFrom="column">
                  <wp:posOffset>2436726</wp:posOffset>
                </wp:positionH>
                <wp:positionV relativeFrom="paragraph">
                  <wp:posOffset>1891602</wp:posOffset>
                </wp:positionV>
                <wp:extent cx="297924" cy="120580"/>
                <wp:effectExtent l="0" t="0" r="6985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24" cy="12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9779B" id="四角形: 角を丸くする 4" o:spid="_x0000_s1026" style="position:absolute;left:0;text-align:left;margin-left:191.85pt;margin-top:148.95pt;width:23.4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" fillcolor="window" stroked="f" strokeweight="1pt">
                <v:stroke joinstyle="miter"/>
              </v:roundrect>
            </w:pict>
          </mc:Fallback>
        </mc:AlternateContent>
      </w:r>
      <w:r w:rsidR="008749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3891A" wp14:editId="3CFDA083">
                <wp:simplePos x="0" y="0"/>
                <wp:positionH relativeFrom="column">
                  <wp:posOffset>3592286</wp:posOffset>
                </wp:positionH>
                <wp:positionV relativeFrom="paragraph">
                  <wp:posOffset>2383972</wp:posOffset>
                </wp:positionV>
                <wp:extent cx="441771" cy="160320"/>
                <wp:effectExtent l="0" t="0" r="0" b="0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71" cy="160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7576C" id="四角形: 角を丸くする 44" o:spid="_x0000_s1026" style="position:absolute;left:0;text-align:left;margin-left:282.85pt;margin-top:187.7pt;width:34.8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" fillcolor="white [3212]" stroked="f" strokeweight="1pt">
                <v:stroke joinstyle="miter"/>
              </v:roundrect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E55D2" wp14:editId="2F8E72D0">
                <wp:simplePos x="0" y="0"/>
                <wp:positionH relativeFrom="column">
                  <wp:posOffset>2296049</wp:posOffset>
                </wp:positionH>
                <wp:positionV relativeFrom="paragraph">
                  <wp:posOffset>424543</wp:posOffset>
                </wp:positionV>
                <wp:extent cx="331596" cy="271305"/>
                <wp:effectExtent l="0" t="0" r="11430" b="14605"/>
                <wp:wrapNone/>
                <wp:docPr id="47" name="&quot;禁止&quot;マーク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" cy="27130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9CE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47" o:spid="_x0000_s1026" type="#_x0000_t57" style="position:absolute;left:0;text-align:left;margin-left:180.8pt;margin-top:33.45pt;width:26.1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" adj="3314" fillcolor="red" strokecolor="#385d8a" strokeweight="2pt"/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584E0" wp14:editId="5ACFAC09">
                <wp:simplePos x="0" y="0"/>
                <wp:positionH relativeFrom="column">
                  <wp:posOffset>2245807</wp:posOffset>
                </wp:positionH>
                <wp:positionV relativeFrom="paragraph">
                  <wp:posOffset>1670538</wp:posOffset>
                </wp:positionV>
                <wp:extent cx="261257" cy="211016"/>
                <wp:effectExtent l="0" t="0" r="24765" b="17780"/>
                <wp:wrapNone/>
                <wp:docPr id="2" name="&quot;禁止&quot;マー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11016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BEB2" id="&quot;禁止&quot;マーク 2" o:spid="_x0000_s1026" type="#_x0000_t57" style="position:absolute;left:0;text-align:left;margin-left:176.85pt;margin-top:131.55pt;width:20.5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" adj="3271" fillcolor="red" strokecolor="#385d8a" strokeweight="2pt"/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82888" wp14:editId="5D01936C">
                <wp:simplePos x="0" y="0"/>
                <wp:positionH relativeFrom="column">
                  <wp:posOffset>1341454</wp:posOffset>
                </wp:positionH>
                <wp:positionV relativeFrom="paragraph">
                  <wp:posOffset>1448428</wp:posOffset>
                </wp:positionV>
                <wp:extent cx="590208" cy="306994"/>
                <wp:effectExtent l="38100" t="19050" r="19685" b="5524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208" cy="3069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05.65pt;margin-top:114.05pt;width:46.45pt;height:24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" strokecolor="black [3213]" strokeweight="2.25pt">
                <v:stroke endarrow="open" joinstyle="miter"/>
              </v:shape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65352" wp14:editId="0AC2F139">
                <wp:simplePos x="0" y="0"/>
                <wp:positionH relativeFrom="column">
                  <wp:posOffset>1964452</wp:posOffset>
                </wp:positionH>
                <wp:positionV relativeFrom="paragraph">
                  <wp:posOffset>1399232</wp:posOffset>
                </wp:positionV>
                <wp:extent cx="170773" cy="371545"/>
                <wp:effectExtent l="57150" t="38100" r="20320" b="95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773" cy="371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2100" id="直線矢印コネクタ 15" o:spid="_x0000_s1026" type="#_x0000_t32" style="position:absolute;left:0;text-align:left;margin-left:154.7pt;margin-top:110.2pt;width:13.45pt;height:29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" strokecolor="black [3213]" strokeweight="2.25pt">
                <v:stroke endarrow="open" joinstyle="miter"/>
              </v:shape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2DC25" wp14:editId="51F4A58C">
                <wp:simplePos x="0" y="0"/>
                <wp:positionH relativeFrom="column">
                  <wp:posOffset>2135275</wp:posOffset>
                </wp:positionH>
                <wp:positionV relativeFrom="paragraph">
                  <wp:posOffset>1821263</wp:posOffset>
                </wp:positionV>
                <wp:extent cx="706148" cy="706071"/>
                <wp:effectExtent l="38100" t="38100" r="17780" b="1841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148" cy="7060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1E12" id="直線矢印コネクタ 3" o:spid="_x0000_s1026" type="#_x0000_t32" style="position:absolute;left:0;text-align:left;margin-left:168.15pt;margin-top:143.4pt;width:55.6pt;height:55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" strokecolor="black [3213]" strokeweight="2.25pt">
                <v:stroke endarrow="open" joinstyle="miter"/>
              </v:shape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60559" wp14:editId="0C823149">
                <wp:simplePos x="0" y="0"/>
                <wp:positionH relativeFrom="column">
                  <wp:posOffset>1029956</wp:posOffset>
                </wp:positionH>
                <wp:positionV relativeFrom="paragraph">
                  <wp:posOffset>947057</wp:posOffset>
                </wp:positionV>
                <wp:extent cx="653143" cy="281340"/>
                <wp:effectExtent l="0" t="0" r="13970" b="2349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8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0FCC6" w14:textId="77777777" w:rsidR="00226DFA" w:rsidRPr="00BF2EE2" w:rsidRDefault="00226DFA" w:rsidP="00226D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2E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仮校舎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0559" id="テキスト ボックス 43" o:spid="_x0000_s1027" type="#_x0000_t202" style="position:absolute;left:0;text-align:left;margin-left:81.1pt;margin-top:74.55pt;width:51.4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nZOAIAAIIEAAAOAAAAZHJzL2Uyb0RvYy54bWysVEtv2zAMvg/YfxB0Xxzn0bVGnCJLkWFA&#10;0RZIh54VWYqFyaImKbGzXz9KeXc7DbvIpEh9JD+Sntx3jSZb4bwCU9K816dEGA6VMuuSfn9dfLql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" fillcolor="white [3201]" strokeweight=".5pt">
                <v:textbox>
                  <w:txbxContent>
                    <w:p w14:paraId="5DC0FCC6" w14:textId="77777777" w:rsidR="00226DFA" w:rsidRPr="00BF2EE2" w:rsidRDefault="00226DFA" w:rsidP="00226D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2EE2">
                        <w:rPr>
                          <w:rFonts w:ascii="ＭＳ Ｐゴシック" w:eastAsia="ＭＳ Ｐゴシック" w:hAnsi="ＭＳ Ｐゴシック" w:hint="eastAsia"/>
                        </w:rPr>
                        <w:t>仮校舎</w:t>
                      </w:r>
                    </w:p>
                  </w:txbxContent>
                </v:textbox>
              </v:shape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A95DE" wp14:editId="2C75A34C">
                <wp:simplePos x="0" y="0"/>
                <wp:positionH relativeFrom="column">
                  <wp:posOffset>1694196</wp:posOffset>
                </wp:positionH>
                <wp:positionV relativeFrom="paragraph">
                  <wp:posOffset>533467</wp:posOffset>
                </wp:positionV>
                <wp:extent cx="201490" cy="438763"/>
                <wp:effectExtent l="38100" t="19050" r="2730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">
                          <a:off x="0" y="0"/>
                          <a:ext cx="201490" cy="4387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10364" id="四角形: 角を丸くする 10" o:spid="_x0000_s1026" style="position:absolute;left:0;text-align:left;margin-left:133.4pt;margin-top:42pt;width:15.85pt;height:34.55pt;rotation:3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" filled="f" strokecolor="red" strokeweight="2pt"/>
            </w:pict>
          </mc:Fallback>
        </mc:AlternateContent>
      </w:r>
      <w:r w:rsidR="00226D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E47E" wp14:editId="7C997FB9">
                <wp:simplePos x="0" y="0"/>
                <wp:positionH relativeFrom="column">
                  <wp:posOffset>2038292</wp:posOffset>
                </wp:positionH>
                <wp:positionV relativeFrom="paragraph">
                  <wp:posOffset>858987</wp:posOffset>
                </wp:positionV>
                <wp:extent cx="573584" cy="818531"/>
                <wp:effectExtent l="114300" t="76200" r="112395" b="7683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>
                          <a:off x="0" y="0"/>
                          <a:ext cx="573584" cy="818531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6A7C4" id="四角形: 角を丸くする 8" o:spid="_x0000_s1026" style="position:absolute;left:0;text-align:left;margin-left:160.5pt;margin-top:67.65pt;width:45.15pt;height:64.45pt;rotation:-2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" filled="f" strokecolor="red" strokeweight="2.5pt">
                <v:stroke joinstyle="miter"/>
              </v:roundrect>
            </w:pict>
          </mc:Fallback>
        </mc:AlternateContent>
      </w:r>
      <w:r w:rsidR="00226DFA">
        <w:rPr>
          <w:noProof/>
        </w:rPr>
        <w:drawing>
          <wp:inline distT="0" distB="0" distL="0" distR="0" wp14:anchorId="4903B6E3" wp14:editId="7F42D615">
            <wp:extent cx="4834304" cy="3332145"/>
            <wp:effectExtent l="19050" t="19050" r="23495" b="209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3" t="20390" r="3880" b="12794"/>
                    <a:stretch/>
                  </pic:blipFill>
                  <pic:spPr bwMode="auto">
                    <a:xfrm>
                      <a:off x="0" y="0"/>
                      <a:ext cx="4846894" cy="334082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1096E" w14:textId="77777777" w:rsidR="00EA30E2" w:rsidRPr="00D93931" w:rsidRDefault="00EA30E2" w:rsidP="00EA30E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迎えの際に駐車できるスペースは正門前の２台程度分となります。お子様と連絡を取り、短時間で済むようお願いいたします。</w:t>
      </w:r>
    </w:p>
    <w:p w14:paraId="440BE2FA" w14:textId="7C6D6D00" w:rsidR="00226DFA" w:rsidRDefault="00226DFA" w:rsidP="00226DFA">
      <w:pPr>
        <w:tabs>
          <w:tab w:val="left" w:pos="5995"/>
        </w:tabs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　教頭　原田</w:t>
      </w:r>
    </w:p>
    <w:p w14:paraId="0CFBA485" w14:textId="2C0B8177" w:rsidR="00226DFA" w:rsidRPr="00D93931" w:rsidRDefault="00226DFA" w:rsidP="00226DFA">
      <w:pPr>
        <w:tabs>
          <w:tab w:val="left" w:pos="5995"/>
        </w:tabs>
        <w:jc w:val="right"/>
        <w:rPr>
          <w:rFonts w:asciiTheme="minorEastAsia" w:hAnsiTheme="minorEastAsia"/>
          <w:szCs w:val="21"/>
        </w:rPr>
      </w:pPr>
      <w:r w:rsidRPr="00226DFA">
        <w:rPr>
          <w:rFonts w:asciiTheme="minorEastAsia" w:hAnsiTheme="minorEastAsia" w:hint="eastAsia"/>
          <w:spacing w:val="19"/>
          <w:kern w:val="0"/>
          <w:szCs w:val="21"/>
          <w:fitText w:val="1680" w:id="-1214991360"/>
        </w:rPr>
        <w:t>0547（37）218</w:t>
      </w:r>
      <w:r w:rsidRPr="00226DFA">
        <w:rPr>
          <w:rFonts w:asciiTheme="minorEastAsia" w:hAnsiTheme="minorEastAsia" w:hint="eastAsia"/>
          <w:spacing w:val="-36"/>
          <w:kern w:val="0"/>
          <w:szCs w:val="21"/>
          <w:fitText w:val="1680" w:id="-1214991360"/>
        </w:rPr>
        <w:t>8</w:t>
      </w:r>
    </w:p>
    <w:sectPr w:rsidR="00226DFA" w:rsidRPr="00D93931" w:rsidSect="00226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70C3" w14:textId="77777777" w:rsidR="003D6EC9" w:rsidRDefault="003D6EC9" w:rsidP="00AB38EF">
      <w:r>
        <w:separator/>
      </w:r>
    </w:p>
  </w:endnote>
  <w:endnote w:type="continuationSeparator" w:id="0">
    <w:p w14:paraId="4F57BB13" w14:textId="77777777" w:rsidR="003D6EC9" w:rsidRDefault="003D6EC9" w:rsidP="00AB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DE54" w14:textId="77777777" w:rsidR="003D6EC9" w:rsidRDefault="003D6EC9" w:rsidP="00AB38EF">
      <w:r>
        <w:separator/>
      </w:r>
    </w:p>
  </w:footnote>
  <w:footnote w:type="continuationSeparator" w:id="0">
    <w:p w14:paraId="4B592A32" w14:textId="77777777" w:rsidR="003D6EC9" w:rsidRDefault="003D6EC9" w:rsidP="00AB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34"/>
    <w:rsid w:val="00136526"/>
    <w:rsid w:val="00166AB3"/>
    <w:rsid w:val="001F02FB"/>
    <w:rsid w:val="002002B7"/>
    <w:rsid w:val="00226DFA"/>
    <w:rsid w:val="00277441"/>
    <w:rsid w:val="00282EF7"/>
    <w:rsid w:val="002A4D38"/>
    <w:rsid w:val="002E15E4"/>
    <w:rsid w:val="00305D4F"/>
    <w:rsid w:val="00335662"/>
    <w:rsid w:val="00371448"/>
    <w:rsid w:val="003B593C"/>
    <w:rsid w:val="003D6EC9"/>
    <w:rsid w:val="004A6110"/>
    <w:rsid w:val="004B60B7"/>
    <w:rsid w:val="00524497"/>
    <w:rsid w:val="0054473F"/>
    <w:rsid w:val="005652D7"/>
    <w:rsid w:val="005E4EA6"/>
    <w:rsid w:val="006A46CB"/>
    <w:rsid w:val="006E3CB1"/>
    <w:rsid w:val="006E7480"/>
    <w:rsid w:val="007255B2"/>
    <w:rsid w:val="00737F8A"/>
    <w:rsid w:val="00743494"/>
    <w:rsid w:val="00777FE9"/>
    <w:rsid w:val="00794508"/>
    <w:rsid w:val="007A496A"/>
    <w:rsid w:val="00810C92"/>
    <w:rsid w:val="00874935"/>
    <w:rsid w:val="008A014D"/>
    <w:rsid w:val="008B68BD"/>
    <w:rsid w:val="008B6A23"/>
    <w:rsid w:val="00901DC7"/>
    <w:rsid w:val="009D5FB9"/>
    <w:rsid w:val="009D609F"/>
    <w:rsid w:val="009F25B4"/>
    <w:rsid w:val="00A04F06"/>
    <w:rsid w:val="00A361B2"/>
    <w:rsid w:val="00A953B2"/>
    <w:rsid w:val="00AA3E05"/>
    <w:rsid w:val="00AB38EF"/>
    <w:rsid w:val="00B2794E"/>
    <w:rsid w:val="00B51586"/>
    <w:rsid w:val="00B5526F"/>
    <w:rsid w:val="00CD0782"/>
    <w:rsid w:val="00CD1FBF"/>
    <w:rsid w:val="00D02E2A"/>
    <w:rsid w:val="00D372A9"/>
    <w:rsid w:val="00D45D89"/>
    <w:rsid w:val="00D640C6"/>
    <w:rsid w:val="00D93931"/>
    <w:rsid w:val="00DE4497"/>
    <w:rsid w:val="00E01F7D"/>
    <w:rsid w:val="00E64158"/>
    <w:rsid w:val="00EA30E2"/>
    <w:rsid w:val="00F97D07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82680"/>
  <w15:chartTrackingRefBased/>
  <w15:docId w15:val="{C4EC92E3-FC74-4EAE-A97A-1B90E8DA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F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8EF"/>
  </w:style>
  <w:style w:type="paragraph" w:styleId="a7">
    <w:name w:val="footer"/>
    <w:basedOn w:val="a"/>
    <w:link w:val="a8"/>
    <w:uiPriority w:val="99"/>
    <w:unhideWhenUsed/>
    <w:rsid w:val="00AB3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8EF"/>
  </w:style>
  <w:style w:type="paragraph" w:styleId="a9">
    <w:name w:val="List Paragraph"/>
    <w:basedOn w:val="a"/>
    <w:uiPriority w:val="34"/>
    <w:qFormat/>
    <w:rsid w:val="00AB38EF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D0782"/>
  </w:style>
  <w:style w:type="character" w:customStyle="1" w:styleId="ab">
    <w:name w:val="日付 (文字)"/>
    <w:basedOn w:val="a0"/>
    <w:link w:val="aa"/>
    <w:uiPriority w:val="99"/>
    <w:semiHidden/>
    <w:rsid w:val="00CD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和彦</dc:creator>
  <cp:keywords/>
  <dc:description/>
  <cp:lastModifiedBy>原田 まや子</cp:lastModifiedBy>
  <cp:revision>2</cp:revision>
  <cp:lastPrinted>2023-07-20T01:43:00Z</cp:lastPrinted>
  <dcterms:created xsi:type="dcterms:W3CDTF">2024-04-05T05:31:00Z</dcterms:created>
  <dcterms:modified xsi:type="dcterms:W3CDTF">2024-04-05T05:31:00Z</dcterms:modified>
</cp:coreProperties>
</file>