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8"/>
      </w:tblGrid>
      <w:tr w:rsidR="007059D7" w14:paraId="71C33F3A" w14:textId="77777777" w:rsidTr="007059D7">
        <w:trPr>
          <w:trHeight w:val="1014"/>
        </w:trPr>
        <w:tc>
          <w:tcPr>
            <w:tcW w:w="8698" w:type="dxa"/>
          </w:tcPr>
          <w:p w14:paraId="1AF1ED2C" w14:textId="2CA1269F" w:rsidR="007059D7" w:rsidRDefault="00E71217" w:rsidP="007059D7">
            <w:pPr>
              <w:ind w:left="192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4099C0EF" wp14:editId="369AAA4C">
                  <wp:simplePos x="0" y="0"/>
                  <wp:positionH relativeFrom="column">
                    <wp:posOffset>4737358</wp:posOffset>
                  </wp:positionH>
                  <wp:positionV relativeFrom="paragraph">
                    <wp:posOffset>25306</wp:posOffset>
                  </wp:positionV>
                  <wp:extent cx="656590" cy="656590"/>
                  <wp:effectExtent l="0" t="0" r="0" b="0"/>
                  <wp:wrapThrough wrapText="bothSides">
                    <wp:wrapPolygon edited="0">
                      <wp:start x="6267" y="0"/>
                      <wp:lineTo x="0" y="5640"/>
                      <wp:lineTo x="0" y="16921"/>
                      <wp:lineTo x="2507" y="20681"/>
                      <wp:lineTo x="6894" y="20681"/>
                      <wp:lineTo x="20681" y="16921"/>
                      <wp:lineTo x="20681" y="7520"/>
                      <wp:lineTo x="17547" y="3760"/>
                      <wp:lineTo x="10654" y="0"/>
                      <wp:lineTo x="6267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59D7" w:rsidRPr="00BA0F06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スクールカウンセラーだより</w:t>
            </w:r>
            <w:r w:rsidR="0031136F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５</w:t>
            </w:r>
            <w:r w:rsidR="007059D7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月</w:t>
            </w:r>
            <w:r w:rsidR="00C535B9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　　　　</w:t>
            </w:r>
          </w:p>
          <w:p w14:paraId="38CED4B7" w14:textId="2987F1AC" w:rsidR="007059D7" w:rsidRPr="00D854B0" w:rsidRDefault="007059D7" w:rsidP="007059D7">
            <w:pPr>
              <w:ind w:left="192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ab/>
              <w:t xml:space="preserve">    </w:t>
            </w:r>
            <w:r w:rsidR="00886A03" w:rsidRPr="00886A03">
              <w:rPr>
                <w:rFonts w:ascii="HGP創英角ﾎﾟｯﾌﾟ体" w:eastAsia="HGP創英角ﾎﾟｯﾌﾟ体" w:hAnsi="HGP創英角ﾎﾟｯﾌﾟ体" w:hint="eastAsia"/>
                <w:szCs w:val="21"/>
              </w:rPr>
              <w:t>静岡県立江之島高校</w:t>
            </w:r>
            <w:r w:rsidRPr="00D854B0">
              <w:rPr>
                <w:rFonts w:ascii="HGP創英角ﾎﾟｯﾌﾟ体" w:eastAsia="HGP創英角ﾎﾟｯﾌﾟ体" w:hAnsi="HGP創英角ﾎﾟｯﾌﾟ体" w:hint="eastAsia"/>
                <w:szCs w:val="21"/>
              </w:rPr>
              <w:t>スクールカウンセラー　伏見　博美</w:t>
            </w:r>
          </w:p>
        </w:tc>
      </w:tr>
    </w:tbl>
    <w:p w14:paraId="566F857E" w14:textId="545CBBDE" w:rsidR="0031136F" w:rsidRPr="009A6A36" w:rsidRDefault="00D44A0A" w:rsidP="00D854B0">
      <w:pPr>
        <w:tabs>
          <w:tab w:val="left" w:pos="3330"/>
        </w:tabs>
        <w:rPr>
          <w:rFonts w:ascii="HGP創英角ﾎﾟｯﾌﾟ体" w:eastAsia="HGP創英角ﾎﾟｯﾌﾟ体" w:hAnsi="HGP創英角ﾎﾟｯﾌﾟ体"/>
          <w:sz w:val="22"/>
        </w:rPr>
      </w:pPr>
      <w:r w:rsidRPr="009A6A3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31136F" w:rsidRPr="009A6A36">
        <w:rPr>
          <w:rFonts w:ascii="HGP創英角ｺﾞｼｯｸUB" w:eastAsia="HGP創英角ｺﾞｼｯｸUB" w:hAnsi="HGP創英角ｺﾞｼｯｸUB" w:hint="eastAsia"/>
          <w:sz w:val="22"/>
        </w:rPr>
        <w:t>新学期が始まり、約</w:t>
      </w:r>
      <w:r w:rsidR="00CA43E4">
        <w:rPr>
          <w:rFonts w:ascii="HGP創英角ｺﾞｼｯｸUB" w:eastAsia="HGP創英角ｺﾞｼｯｸUB" w:hAnsi="HGP創英角ｺﾞｼｯｸUB" w:hint="eastAsia"/>
          <w:sz w:val="22"/>
        </w:rPr>
        <w:t>一か月</w:t>
      </w:r>
      <w:r w:rsidR="0031136F" w:rsidRPr="009A6A36">
        <w:rPr>
          <w:rFonts w:ascii="HGP創英角ｺﾞｼｯｸUB" w:eastAsia="HGP創英角ｺﾞｼｯｸUB" w:hAnsi="HGP創英角ｺﾞｼｯｸUB" w:hint="eastAsia"/>
          <w:sz w:val="22"/>
        </w:rPr>
        <w:t>経ちました。学校生活にも少しずつ慣れた頃かと思います。毎日が楽しい人も、ちょっと</w:t>
      </w:r>
      <w:r w:rsidR="006B62D8" w:rsidRPr="009A6A36">
        <w:rPr>
          <w:rFonts w:ascii="HGP創英角ｺﾞｼｯｸUB" w:eastAsia="HGP創英角ｺﾞｼｯｸUB" w:hAnsi="HGP創英角ｺﾞｼｯｸUB" w:hint="eastAsia"/>
          <w:sz w:val="22"/>
        </w:rPr>
        <w:t>大変</w:t>
      </w:r>
      <w:r w:rsidR="0031136F" w:rsidRPr="009A6A36">
        <w:rPr>
          <w:rFonts w:ascii="HGP創英角ｺﾞｼｯｸUB" w:eastAsia="HGP創英角ｺﾞｼｯｸUB" w:hAnsi="HGP創英角ｺﾞｼｯｸUB" w:hint="eastAsia"/>
          <w:sz w:val="22"/>
        </w:rPr>
        <w:t>と</w:t>
      </w:r>
      <w:r w:rsidR="006B62D8" w:rsidRPr="009A6A36">
        <w:rPr>
          <w:rFonts w:ascii="HGP創英角ｺﾞｼｯｸUB" w:eastAsia="HGP創英角ｺﾞｼｯｸUB" w:hAnsi="HGP創英角ｺﾞｼｯｸUB" w:hint="eastAsia"/>
          <w:sz w:val="22"/>
        </w:rPr>
        <w:t>思っている人も</w:t>
      </w:r>
      <w:r w:rsidR="00B526A9" w:rsidRPr="009A6A36">
        <w:rPr>
          <w:rFonts w:ascii="HGP創英角ｺﾞｼｯｸUB" w:eastAsia="HGP創英角ｺﾞｼｯｸUB" w:hAnsi="HGP創英角ｺﾞｼｯｸUB" w:hint="eastAsia"/>
          <w:sz w:val="22"/>
        </w:rPr>
        <w:t>、とても大変と思っている人もいると思います。身の回りのストレスは、決してゼロにはなりません。ストレスは自分の成長に役立つという</w:t>
      </w:r>
      <w:r w:rsidR="008D1575" w:rsidRPr="009A6A36">
        <w:rPr>
          <w:rFonts w:ascii="HGP創英角ｺﾞｼｯｸUB" w:eastAsia="HGP創英角ｺﾞｼｯｸUB" w:hAnsi="HGP創英角ｺﾞｼｯｸUB" w:hint="eastAsia"/>
          <w:sz w:val="22"/>
        </w:rPr>
        <w:t>ことも</w:t>
      </w:r>
      <w:r w:rsidR="00B526A9" w:rsidRPr="009A6A36">
        <w:rPr>
          <w:rFonts w:ascii="HGP創英角ｺﾞｼｯｸUB" w:eastAsia="HGP創英角ｺﾞｼｯｸUB" w:hAnsi="HGP創英角ｺﾞｼｯｸUB" w:hint="eastAsia"/>
          <w:sz w:val="22"/>
        </w:rPr>
        <w:t>あります。ストレスとうまく付き合えるといいですね。</w:t>
      </w:r>
    </w:p>
    <w:p w14:paraId="2E8DC0B0" w14:textId="1C523061" w:rsidR="0031136F" w:rsidRPr="00154C68" w:rsidRDefault="00CA6C8C" w:rsidP="00CA6C8C">
      <w:pPr>
        <w:ind w:firstLineChars="400" w:firstLine="144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</w:t>
      </w:r>
      <w:r w:rsidR="007C1883">
        <w:rPr>
          <w:rFonts w:ascii="HGP創英角ｺﾞｼｯｸUB" w:eastAsia="HGP創英角ｺﾞｼｯｸUB" w:hAnsi="HGP創英角ｺﾞｼｯｸUB" w:hint="eastAsia"/>
          <w:sz w:val="36"/>
          <w:szCs w:val="36"/>
        </w:rPr>
        <w:t>「考え方の」を</w:t>
      </w:r>
      <w:r w:rsidR="00B63797">
        <w:rPr>
          <w:rFonts w:ascii="HGP創英角ｺﾞｼｯｸUB" w:eastAsia="HGP創英角ｺﾞｼｯｸUB" w:hAnsi="HGP創英角ｺﾞｼｯｸUB" w:hint="eastAsia"/>
          <w:sz w:val="36"/>
          <w:szCs w:val="36"/>
        </w:rPr>
        <w:t>クセ</w:t>
      </w:r>
      <w:r w:rsidR="007C1883">
        <w:rPr>
          <w:rFonts w:ascii="HGP創英角ｺﾞｼｯｸUB" w:eastAsia="HGP創英角ｺﾞｼｯｸUB" w:hAnsi="HGP創英角ｺﾞｼｯｸUB" w:hint="eastAsia"/>
          <w:sz w:val="36"/>
          <w:szCs w:val="36"/>
        </w:rPr>
        <w:t>変えるには</w:t>
      </w:r>
      <w:r w:rsidR="00154C68">
        <w:rPr>
          <w:rFonts w:ascii="HGP創英角ｺﾞｼｯｸUB" w:eastAsia="HGP創英角ｺﾞｼｯｸUB" w:hAnsi="HGP創英角ｺﾞｼｯｸUB" w:hint="eastAsia"/>
          <w:sz w:val="36"/>
          <w:szCs w:val="36"/>
        </w:rPr>
        <w:t>～</w:t>
      </w:r>
    </w:p>
    <w:p w14:paraId="3FCAE524" w14:textId="3DE8EDDF" w:rsidR="00AD787F" w:rsidRPr="00AD787F" w:rsidRDefault="007C1883" w:rsidP="00AD787F">
      <w:pPr>
        <w:ind w:firstLineChars="100" w:firstLine="22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自分が出会った「出来事」</w:t>
      </w:r>
      <w:r w:rsidR="00CA6C8C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やストレス</w:t>
      </w:r>
      <w:r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に対して、</w:t>
      </w:r>
      <w:r w:rsidR="00AD787F" w:rsidRPr="00AD787F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「どうせ、ムリ」、「やっても、ムダ」など、ついネガティブな考えになってしまう</w:t>
      </w:r>
      <w:r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時があるかもしれません。</w:t>
      </w:r>
    </w:p>
    <w:p w14:paraId="65C57F5A" w14:textId="6252BE57" w:rsidR="00AD787F" w:rsidRPr="00AD787F" w:rsidRDefault="00AD787F" w:rsidP="00AD787F">
      <w:pPr>
        <w:spacing w:beforeLines="50" w:before="180"/>
        <w:ind w:firstLineChars="100" w:firstLine="22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普段から、いつも悪い方に考えてしま</w:t>
      </w:r>
      <w:r w:rsidR="00CA6C8C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い、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「自分って、マイナス思考かも」と思っている</w:t>
      </w:r>
      <w:r w:rsidR="00CA6C8C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人もいるかもしれません。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今回は、</w:t>
      </w:r>
      <w:r w:rsidRPr="00AD787F">
        <w:rPr>
          <w:rFonts w:ascii="HGP創英角ｺﾞｼｯｸUB" w:eastAsia="HGP創英角ｺﾞｼｯｸUB" w:hAnsi="HGP創英角ｺﾞｼｯｸUB" w:cs="Times New Roman"/>
          <w:b/>
          <w:iCs/>
          <w:sz w:val="22"/>
        </w:rPr>
        <w:t>「考え方のクセ」を変えていく方法について紹介します。</w:t>
      </w:r>
    </w:p>
    <w:p w14:paraId="7C918CF5" w14:textId="37DBE069" w:rsidR="00AD787F" w:rsidRPr="00AD787F" w:rsidRDefault="00AD787F" w:rsidP="00CA6C8C">
      <w:pPr>
        <w:spacing w:beforeLines="50" w:before="180"/>
        <w:ind w:firstLineChars="100" w:firstLine="22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ネガティブに考えてしまいがちな時、同じ考えは、くり返</w:t>
      </w:r>
      <w:r w:rsidR="002C4B84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えせば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くり返すほどその</w:t>
      </w:r>
      <w:r w:rsidR="002C4B84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考え方の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道は深くなり、同じルートをたどると言われます。そんな時、ルートから脱出するには、その状況で</w:t>
      </w:r>
      <w:r w:rsidR="00096F9A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の考え方を変えてみたり、</w:t>
      </w:r>
      <w:r w:rsidRPr="00AD787F">
        <w:rPr>
          <w:rFonts w:ascii="HGP創英角ｺﾞｼｯｸUB" w:eastAsia="HGP創英角ｺﾞｼｯｸUB" w:hAnsi="HGP創英角ｺﾞｼｯｸUB" w:cs="Times New Roman"/>
          <w:b/>
          <w:iCs/>
          <w:sz w:val="22"/>
        </w:rPr>
        <w:t>よく使う言葉、思い浮かぶ言葉を変えてみる</w:t>
      </w:r>
      <w:r w:rsidR="00096F9A" w:rsidRPr="009A6A36">
        <w:rPr>
          <w:rFonts w:ascii="HGP創英角ｺﾞｼｯｸUB" w:eastAsia="HGP創英角ｺﾞｼｯｸUB" w:hAnsi="HGP創英角ｺﾞｼｯｸUB" w:cs="Times New Roman" w:hint="eastAsia"/>
          <w:b/>
          <w:iCs/>
          <w:sz w:val="22"/>
        </w:rPr>
        <w:t>という方法があります。</w:t>
      </w:r>
    </w:p>
    <w:p w14:paraId="76D98890" w14:textId="093CF4B7" w:rsidR="00AD787F" w:rsidRPr="00AD787F" w:rsidRDefault="009A6A36" w:rsidP="00AD787F">
      <w:pPr>
        <w:ind w:firstLineChars="200" w:firstLine="44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noProof/>
          <w:sz w:val="22"/>
        </w:rPr>
        <w:drawing>
          <wp:anchor distT="0" distB="0" distL="114300" distR="114300" simplePos="0" relativeHeight="251672064" behindDoc="1" locked="0" layoutInCell="1" allowOverlap="1" wp14:anchorId="78ABDA52" wp14:editId="29E8F893">
            <wp:simplePos x="0" y="0"/>
            <wp:positionH relativeFrom="column">
              <wp:posOffset>4702810</wp:posOffset>
            </wp:positionH>
            <wp:positionV relativeFrom="paragraph">
              <wp:posOffset>-635</wp:posOffset>
            </wp:positionV>
            <wp:extent cx="1116965" cy="1181100"/>
            <wp:effectExtent l="0" t="0" r="0" b="0"/>
            <wp:wrapThrough wrapText="bothSides">
              <wp:wrapPolygon edited="0">
                <wp:start x="9947" y="0"/>
                <wp:lineTo x="7736" y="1742"/>
                <wp:lineTo x="5526" y="4877"/>
                <wp:lineTo x="5157" y="6619"/>
                <wp:lineTo x="368" y="11845"/>
                <wp:lineTo x="737" y="20206"/>
                <wp:lineTo x="1474" y="21252"/>
                <wp:lineTo x="8105" y="21252"/>
                <wp:lineTo x="8841" y="20903"/>
                <wp:lineTo x="8841" y="18813"/>
                <wp:lineTo x="8473" y="17419"/>
                <wp:lineTo x="17683" y="11845"/>
                <wp:lineTo x="20998" y="7665"/>
                <wp:lineTo x="20998" y="4877"/>
                <wp:lineTo x="18420" y="1742"/>
                <wp:lineTo x="16209" y="0"/>
                <wp:lineTo x="9947" y="0"/>
              </wp:wrapPolygon>
            </wp:wrapThrough>
            <wp:docPr id="23" name="図 23" descr="C:\Users\NEC-USER\Desktop\image_training_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C-USER\Desktop\image_training_ma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-1410" r="2419"/>
                    <a:stretch/>
                  </pic:blipFill>
                  <pic:spPr bwMode="auto">
                    <a:xfrm>
                      <a:off x="0" y="0"/>
                      <a:ext cx="11169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87F"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例えば、「疲れた～」→「今日も頑張った～」</w:t>
      </w:r>
    </w:p>
    <w:p w14:paraId="1258FC5E" w14:textId="77777777" w:rsidR="00AD787F" w:rsidRPr="00AD787F" w:rsidRDefault="00AD787F" w:rsidP="00AD787F">
      <w:pPr>
        <w:ind w:firstLineChars="550" w:firstLine="121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「どうせムリ」→「ダメもとで」</w:t>
      </w:r>
    </w:p>
    <w:p w14:paraId="7AD665F5" w14:textId="77777777" w:rsidR="00AD787F" w:rsidRPr="00AD787F" w:rsidRDefault="00AD787F" w:rsidP="00AD787F">
      <w:pPr>
        <w:ind w:firstLineChars="550" w:firstLine="121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「どうしよう・・」→「何とかなるかも・・」</w:t>
      </w:r>
    </w:p>
    <w:p w14:paraId="6FAB13A9" w14:textId="7D01BC73" w:rsidR="00AD787F" w:rsidRPr="00AD787F" w:rsidRDefault="00AD787F" w:rsidP="009A6A36">
      <w:pPr>
        <w:ind w:firstLineChars="100" w:firstLine="220"/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いかがでしょうか。普段使う言葉や頭に浮かぶ</w:t>
      </w:r>
      <w:r w:rsidR="00096F9A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考えや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言葉を、肯定的な</w:t>
      </w:r>
      <w:r w:rsidR="00096F9A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考え方や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言葉に変えてみると、ちょっと違う世界が見えてきませんか？</w:t>
      </w:r>
    </w:p>
    <w:p w14:paraId="66F0806D" w14:textId="77777777" w:rsidR="009A6A36" w:rsidRPr="009A6A36" w:rsidRDefault="00AD787F" w:rsidP="00AD787F">
      <w:pPr>
        <w:rPr>
          <w:rFonts w:ascii="HGP創英角ｺﾞｼｯｸUB" w:eastAsia="HGP創英角ｺﾞｼｯｸUB" w:hAnsi="HGP創英角ｺﾞｼｯｸUB" w:cs="Times New Roman"/>
          <w:iCs/>
          <w:sz w:val="22"/>
        </w:rPr>
      </w:pP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「今日も頑張った」→自分を褒めてあげたい、「ダメもとで」→やってみてもいいかも・・など。自ずと気持ち、感情が変わり、思考回路</w:t>
      </w:r>
      <w:r w:rsidRPr="00AD787F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が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少しずつ変わってくると言われます。</w:t>
      </w:r>
      <w:r w:rsidRPr="00AD787F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ちょっと、</w:t>
      </w:r>
      <w:r w:rsidRPr="00AD787F">
        <w:rPr>
          <w:rFonts w:ascii="HGP創英角ｺﾞｼｯｸUB" w:eastAsia="HGP創英角ｺﾞｼｯｸUB" w:hAnsi="HGP創英角ｺﾞｼｯｸUB" w:cs="Times New Roman"/>
          <w:iCs/>
          <w:sz w:val="22"/>
        </w:rPr>
        <w:t>試す価値があるかもしれません</w:t>
      </w:r>
      <w:r w:rsidR="009A6A36"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。</w:t>
      </w:r>
    </w:p>
    <w:p w14:paraId="635E7901" w14:textId="77777777" w:rsidR="00CA43E4" w:rsidRDefault="00CA43E4" w:rsidP="009A6A36">
      <w:pPr>
        <w:ind w:firstLineChars="100" w:firstLine="220"/>
        <w:rPr>
          <w:rFonts w:ascii="HGP創英角ｺﾞｼｯｸUB" w:eastAsia="HGP創英角ｺﾞｼｯｸUB" w:hAnsi="HGP創英角ｺﾞｼｯｸUB" w:cs="Times New Roman"/>
          <w:iCs/>
          <w:sz w:val="22"/>
        </w:rPr>
      </w:pPr>
    </w:p>
    <w:p w14:paraId="111E33EE" w14:textId="370846BF" w:rsidR="00AD787F" w:rsidRPr="00AD787F" w:rsidRDefault="009A6A36" w:rsidP="009A6A36">
      <w:pPr>
        <w:ind w:firstLineChars="100" w:firstLine="220"/>
        <w:rPr>
          <w:rFonts w:ascii="HGP創英角ｺﾞｼｯｸUB" w:eastAsia="HGP創英角ｺﾞｼｯｸUB" w:hAnsi="HGP創英角ｺﾞｼｯｸUB" w:cs="Times New Roman"/>
          <w:sz w:val="22"/>
        </w:rPr>
      </w:pPr>
      <w:r w:rsidRPr="009A6A36">
        <w:rPr>
          <w:rFonts w:ascii="HGP創英角ｺﾞｼｯｸUB" w:eastAsia="HGP創英角ｺﾞｼｯｸUB" w:hAnsi="HGP創英角ｺﾞｼｯｸUB" w:cs="Times New Roman" w:hint="eastAsia"/>
          <w:iCs/>
          <w:sz w:val="22"/>
        </w:rPr>
        <w:t>自分の人生の主人公は自分です。自分を大切にし、家族を大切にして生活できるといいですね。</w:t>
      </w:r>
    </w:p>
    <w:p w14:paraId="157E9DF0" w14:textId="538EF0AA" w:rsidR="00DB1681" w:rsidRPr="009A6A36" w:rsidRDefault="00E849AE" w:rsidP="004C6813">
      <w:pPr>
        <w:pStyle w:val="a4"/>
        <w:ind w:leftChars="0" w:left="360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A6A36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A67152" wp14:editId="58B2D27D">
                <wp:simplePos x="0" y="0"/>
                <wp:positionH relativeFrom="margin">
                  <wp:posOffset>3791788</wp:posOffset>
                </wp:positionH>
                <wp:positionV relativeFrom="paragraph">
                  <wp:posOffset>314224</wp:posOffset>
                </wp:positionV>
                <wp:extent cx="1433779" cy="1177748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79" cy="1177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93B9" w14:textId="1D504A07" w:rsidR="00DB1681" w:rsidRDefault="00DB1681" w:rsidP="00DB16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32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５月の相談日</w:t>
                            </w:r>
                          </w:p>
                          <w:p w14:paraId="2C34B371" w14:textId="01123068" w:rsidR="00E849AE" w:rsidRPr="00991328" w:rsidRDefault="00886A03" w:rsidP="00DB16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12:30～16:30</w:t>
                            </w:r>
                          </w:p>
                          <w:p w14:paraId="7D97267D" w14:textId="77777777" w:rsidR="00886A03" w:rsidRDefault="00886A03" w:rsidP="00DB16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  <w:p w14:paraId="3FB0EA65" w14:textId="5F41E265" w:rsidR="000F22BC" w:rsidRPr="00E439AC" w:rsidRDefault="00E849AE" w:rsidP="00DB16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5月</w:t>
                            </w:r>
                            <w:r w:rsidR="00886A0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日（</w:t>
                            </w:r>
                            <w:r w:rsidR="00886A0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14:paraId="663A77A3" w14:textId="342C9561" w:rsidR="0002031A" w:rsidRPr="00E439AC" w:rsidRDefault="00E849AE" w:rsidP="00DB16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5</w:t>
                            </w:r>
                            <w:r w:rsidR="00DB1681" w:rsidRPr="00E439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月</w:t>
                            </w:r>
                            <w:r w:rsidR="00886A0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25</w:t>
                            </w:r>
                            <w:r w:rsidR="000F22BC" w:rsidRPr="00E439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日</w:t>
                            </w:r>
                            <w:r w:rsidR="00D57ED3" w:rsidRPr="00E439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 w:rsidR="00886A0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水</w:t>
                            </w:r>
                            <w:r w:rsidR="00D57ED3" w:rsidRPr="00E439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14:paraId="12EE3602" w14:textId="3A76ACD3" w:rsidR="000F22BC" w:rsidRPr="001A62A4" w:rsidRDefault="00D57ED3" w:rsidP="00E849A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439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7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8.55pt;margin-top:24.75pt;width:112.9pt;height:92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" fillcolor="window" strokeweight=".5pt">
                <v:textbox>
                  <w:txbxContent>
                    <w:p w14:paraId="460093B9" w14:textId="1D504A07" w:rsidR="00DB1681" w:rsidRDefault="00DB1681" w:rsidP="00DB168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99132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５月の相談日</w:t>
                      </w:r>
                    </w:p>
                    <w:p w14:paraId="2C34B371" w14:textId="01123068" w:rsidR="00E849AE" w:rsidRPr="00991328" w:rsidRDefault="00886A03" w:rsidP="00DB1681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12:30～16:30</w:t>
                      </w:r>
                    </w:p>
                    <w:p w14:paraId="7D97267D" w14:textId="77777777" w:rsidR="00886A03" w:rsidRDefault="00886A03" w:rsidP="00DB168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  <w:p w14:paraId="3FB0EA65" w14:textId="5F41E265" w:rsidR="000F22BC" w:rsidRPr="00E439AC" w:rsidRDefault="00E849AE" w:rsidP="00DB1681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5月</w:t>
                      </w:r>
                      <w:r w:rsidR="00886A0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11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日（</w:t>
                      </w:r>
                      <w:r w:rsidR="00886A0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）</w:t>
                      </w:r>
                    </w:p>
                    <w:p w14:paraId="663A77A3" w14:textId="342C9561" w:rsidR="0002031A" w:rsidRPr="00E439AC" w:rsidRDefault="00E849AE" w:rsidP="00DB168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5</w:t>
                      </w:r>
                      <w:r w:rsidR="00DB1681" w:rsidRPr="00E439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月</w:t>
                      </w:r>
                      <w:r w:rsidR="00886A0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25</w:t>
                      </w:r>
                      <w:r w:rsidR="000F22BC" w:rsidRPr="00E439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日</w:t>
                      </w:r>
                      <w:r w:rsidR="00D57ED3" w:rsidRPr="00E439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（</w:t>
                      </w:r>
                      <w:r w:rsidR="00886A0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水</w:t>
                      </w:r>
                      <w:r w:rsidR="00D57ED3" w:rsidRPr="00E439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）</w:t>
                      </w:r>
                    </w:p>
                    <w:p w14:paraId="12EE3602" w14:textId="3A76ACD3" w:rsidR="000F22BC" w:rsidRPr="001A62A4" w:rsidRDefault="00D57ED3" w:rsidP="00E849A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439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3E4" w:rsidRPr="009A6A36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0577AA" wp14:editId="06F34A6D">
                <wp:simplePos x="0" y="0"/>
                <wp:positionH relativeFrom="margin">
                  <wp:align>left</wp:align>
                </wp:positionH>
                <wp:positionV relativeFrom="paragraph">
                  <wp:posOffset>303657</wp:posOffset>
                </wp:positionV>
                <wp:extent cx="3658144" cy="1600200"/>
                <wp:effectExtent l="19050" t="0" r="38100" b="19050"/>
                <wp:wrapNone/>
                <wp:docPr id="3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144" cy="1600200"/>
                        </a:xfrm>
                        <a:prstGeom prst="doubleWave">
                          <a:avLst>
                            <a:gd name="adj1" fmla="val 6250"/>
                            <a:gd name="adj2" fmla="val 15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3A0B9" w14:textId="00432DF5" w:rsidR="00DB1681" w:rsidRPr="00DB1681" w:rsidRDefault="00DB1681" w:rsidP="00DB1681">
                            <w:pPr>
                              <w:tabs>
                                <w:tab w:val="left" w:pos="3330"/>
                              </w:tabs>
                              <w:ind w:firstLineChars="200" w:firstLine="420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保護者</w:t>
                            </w:r>
                            <w:r w:rsidR="00886A03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等</w:t>
                            </w: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の方もどうぞ</w:t>
                            </w:r>
                          </w:p>
                          <w:p w14:paraId="59F9BB96" w14:textId="77777777" w:rsidR="00DB1681" w:rsidRPr="00DB1681" w:rsidRDefault="00DB1681" w:rsidP="00DB1681">
                            <w:pPr>
                              <w:tabs>
                                <w:tab w:val="left" w:pos="3330"/>
                              </w:tabs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お子様の様子で何か気がかりなことがございましたら、</w:t>
                            </w:r>
                          </w:p>
                          <w:p w14:paraId="07593790" w14:textId="4B05865B" w:rsidR="00DB1681" w:rsidRPr="00DB1681" w:rsidRDefault="00DB1681" w:rsidP="00CA43E4">
                            <w:pPr>
                              <w:tabs>
                                <w:tab w:val="left" w:pos="3330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気軽に担任の先生、</w:t>
                            </w:r>
                            <w:r w:rsidR="00E849A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担当</w:t>
                            </w:r>
                            <w:r w:rsidR="000F22B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の</w:t>
                            </w:r>
                            <w:r w:rsidR="00886A03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伊藤</w:t>
                            </w:r>
                            <w:r w:rsidR="000F22B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先生</w:t>
                            </w:r>
                            <w:r w:rsidR="00886A03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、保健室の松浦先生</w:t>
                            </w: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を通して予約を</w:t>
                            </w:r>
                            <w:r w:rsidR="000F22B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入れてください。</w:t>
                            </w:r>
                            <w:r w:rsidRPr="00DB168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いろんな関係性を見直す機会になるかもしれません。一緒に考えていきましょう。</w:t>
                            </w:r>
                          </w:p>
                          <w:p w14:paraId="1AF212CF" w14:textId="77777777" w:rsidR="00DB1681" w:rsidRPr="00DB1681" w:rsidRDefault="00DB1681" w:rsidP="00DB1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77A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" o:spid="_x0000_s1027" type="#_x0000_t188" style="position:absolute;left:0;text-align:left;margin-left:0;margin-top:23.9pt;width:288.05pt;height:126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" adj="1350,11132" fillcolor="window" strokecolor="#70ad47" strokeweight="1pt">
                <v:textbox>
                  <w:txbxContent>
                    <w:p w14:paraId="46C3A0B9" w14:textId="00432DF5" w:rsidR="00DB1681" w:rsidRPr="00DB1681" w:rsidRDefault="00DB1681" w:rsidP="00DB1681">
                      <w:pPr>
                        <w:tabs>
                          <w:tab w:val="left" w:pos="3330"/>
                        </w:tabs>
                        <w:ind w:firstLineChars="200" w:firstLine="420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保護者</w:t>
                      </w:r>
                      <w:r w:rsidR="00886A03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等</w:t>
                      </w: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の方もどうぞ</w:t>
                      </w:r>
                    </w:p>
                    <w:p w14:paraId="59F9BB96" w14:textId="77777777" w:rsidR="00DB1681" w:rsidRPr="00DB1681" w:rsidRDefault="00DB1681" w:rsidP="00DB1681">
                      <w:pPr>
                        <w:tabs>
                          <w:tab w:val="left" w:pos="3330"/>
                        </w:tabs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お子様の様子で何か気がかりなことがございましたら、</w:t>
                      </w:r>
                    </w:p>
                    <w:p w14:paraId="07593790" w14:textId="4B05865B" w:rsidR="00DB1681" w:rsidRPr="00DB1681" w:rsidRDefault="00DB1681" w:rsidP="00CA43E4">
                      <w:pPr>
                        <w:tabs>
                          <w:tab w:val="left" w:pos="3330"/>
                        </w:tabs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気軽に担任の先生、</w:t>
                      </w:r>
                      <w:r w:rsidR="00E849A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担当</w:t>
                      </w:r>
                      <w:r w:rsidR="000F22B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の</w:t>
                      </w:r>
                      <w:r w:rsidR="00886A03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伊藤</w:t>
                      </w:r>
                      <w:r w:rsidR="000F22B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先生</w:t>
                      </w:r>
                      <w:r w:rsidR="00886A03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、保健室の松浦先生</w:t>
                      </w: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を通して予約を</w:t>
                      </w:r>
                      <w:r w:rsidR="000F22B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入れてください。</w:t>
                      </w:r>
                      <w:r w:rsidRPr="00DB168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いろんな関係性を見直す機会になるかもしれません。一緒に考えていきましょう。</w:t>
                      </w:r>
                    </w:p>
                    <w:p w14:paraId="1AF212CF" w14:textId="77777777" w:rsidR="00DB1681" w:rsidRPr="00DB1681" w:rsidRDefault="00DB1681" w:rsidP="00DB16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1681" w:rsidRPr="009A6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EFC0" w14:textId="77777777" w:rsidR="00DB1681" w:rsidRDefault="00DB1681" w:rsidP="00DB1681">
      <w:r>
        <w:separator/>
      </w:r>
    </w:p>
  </w:endnote>
  <w:endnote w:type="continuationSeparator" w:id="0">
    <w:p w14:paraId="3162C66A" w14:textId="77777777" w:rsidR="00DB1681" w:rsidRDefault="00DB1681" w:rsidP="00D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6A3" w14:textId="77777777" w:rsidR="00DB1681" w:rsidRDefault="00DB1681" w:rsidP="00DB1681">
      <w:r>
        <w:separator/>
      </w:r>
    </w:p>
  </w:footnote>
  <w:footnote w:type="continuationSeparator" w:id="0">
    <w:p w14:paraId="4D695065" w14:textId="77777777" w:rsidR="00DB1681" w:rsidRDefault="00DB1681" w:rsidP="00DB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533"/>
    <w:multiLevelType w:val="hybridMultilevel"/>
    <w:tmpl w:val="0FE40BD4"/>
    <w:lvl w:ilvl="0" w:tplc="F5324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77FEA"/>
    <w:multiLevelType w:val="hybridMultilevel"/>
    <w:tmpl w:val="5C66308E"/>
    <w:lvl w:ilvl="0" w:tplc="7D0EE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36C36"/>
    <w:multiLevelType w:val="hybridMultilevel"/>
    <w:tmpl w:val="E14E1DBC"/>
    <w:lvl w:ilvl="0" w:tplc="C99CFE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06"/>
    <w:rsid w:val="0002031A"/>
    <w:rsid w:val="00083C0C"/>
    <w:rsid w:val="000869FF"/>
    <w:rsid w:val="00093BB2"/>
    <w:rsid w:val="00096F9A"/>
    <w:rsid w:val="000F22BC"/>
    <w:rsid w:val="00154C68"/>
    <w:rsid w:val="001A62A4"/>
    <w:rsid w:val="00240726"/>
    <w:rsid w:val="002C4B84"/>
    <w:rsid w:val="0031136F"/>
    <w:rsid w:val="00337FE3"/>
    <w:rsid w:val="0045636F"/>
    <w:rsid w:val="00457448"/>
    <w:rsid w:val="004744ED"/>
    <w:rsid w:val="004C1142"/>
    <w:rsid w:val="004C6813"/>
    <w:rsid w:val="00506F49"/>
    <w:rsid w:val="00616C4A"/>
    <w:rsid w:val="006B62D8"/>
    <w:rsid w:val="006B7220"/>
    <w:rsid w:val="007059D7"/>
    <w:rsid w:val="007601AF"/>
    <w:rsid w:val="007C1883"/>
    <w:rsid w:val="0088259C"/>
    <w:rsid w:val="00886A03"/>
    <w:rsid w:val="008D1575"/>
    <w:rsid w:val="0091793A"/>
    <w:rsid w:val="00930BF4"/>
    <w:rsid w:val="00957E16"/>
    <w:rsid w:val="00984548"/>
    <w:rsid w:val="0098743E"/>
    <w:rsid w:val="009A2E89"/>
    <w:rsid w:val="009A6A36"/>
    <w:rsid w:val="00AD787F"/>
    <w:rsid w:val="00B429BA"/>
    <w:rsid w:val="00B526A9"/>
    <w:rsid w:val="00B533F0"/>
    <w:rsid w:val="00B63797"/>
    <w:rsid w:val="00B63AE6"/>
    <w:rsid w:val="00B74A11"/>
    <w:rsid w:val="00BA0F06"/>
    <w:rsid w:val="00C535B9"/>
    <w:rsid w:val="00C91D6B"/>
    <w:rsid w:val="00C92AB9"/>
    <w:rsid w:val="00CA43E4"/>
    <w:rsid w:val="00CA6C8C"/>
    <w:rsid w:val="00CD722B"/>
    <w:rsid w:val="00D44A0A"/>
    <w:rsid w:val="00D57ED3"/>
    <w:rsid w:val="00D854B0"/>
    <w:rsid w:val="00DB1681"/>
    <w:rsid w:val="00DD045B"/>
    <w:rsid w:val="00DE4AD6"/>
    <w:rsid w:val="00E345D3"/>
    <w:rsid w:val="00E40448"/>
    <w:rsid w:val="00E439AC"/>
    <w:rsid w:val="00E71217"/>
    <w:rsid w:val="00E849AE"/>
    <w:rsid w:val="00EF1394"/>
    <w:rsid w:val="00F102A5"/>
    <w:rsid w:val="00F937FB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0D84C"/>
  <w15:chartTrackingRefBased/>
  <w15:docId w15:val="{6B8DF047-D45B-466A-AD59-C13618C1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A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37FE3"/>
  </w:style>
  <w:style w:type="character" w:customStyle="1" w:styleId="a6">
    <w:name w:val="日付 (文字)"/>
    <w:basedOn w:val="a0"/>
    <w:link w:val="a5"/>
    <w:uiPriority w:val="99"/>
    <w:semiHidden/>
    <w:rsid w:val="00337FE3"/>
  </w:style>
  <w:style w:type="paragraph" w:styleId="a7">
    <w:name w:val="header"/>
    <w:basedOn w:val="a"/>
    <w:link w:val="a8"/>
    <w:uiPriority w:val="99"/>
    <w:unhideWhenUsed/>
    <w:rsid w:val="00DB1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681"/>
  </w:style>
  <w:style w:type="paragraph" w:styleId="a9">
    <w:name w:val="footer"/>
    <w:basedOn w:val="a"/>
    <w:link w:val="aa"/>
    <w:uiPriority w:val="99"/>
    <w:unhideWhenUsed/>
    <w:rsid w:val="00DB1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博美 伏見</dc:creator>
  <cp:keywords/>
  <dc:description/>
  <cp:lastModifiedBy>伊藤 真弓</cp:lastModifiedBy>
  <cp:revision>3</cp:revision>
  <dcterms:created xsi:type="dcterms:W3CDTF">2022-04-28T02:16:00Z</dcterms:created>
  <dcterms:modified xsi:type="dcterms:W3CDTF">2022-04-28T02:39:00Z</dcterms:modified>
</cp:coreProperties>
</file>